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8900EB" w:rsidTr="007639C7">
        <w:trPr>
          <w:trHeight w:val="1701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539EE" w:rsidRDefault="003539EE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3539EE" w:rsidRPr="003539EE" w:rsidTr="003539EE">
        <w:trPr>
          <w:trHeight w:val="516"/>
        </w:trPr>
        <w:tc>
          <w:tcPr>
            <w:tcW w:w="10080" w:type="dxa"/>
          </w:tcPr>
          <w:p w:rsidR="003539EE" w:rsidRPr="003539EE" w:rsidRDefault="00E43DAA" w:rsidP="003539EE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</w:t>
            </w:r>
            <w:r w:rsidR="003539EE" w:rsidRPr="003539EE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</w:t>
            </w:r>
          </w:p>
        </w:tc>
      </w:tr>
    </w:tbl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 программу «Повышение эффективности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 на 2016-2020 годы»,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D82A9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3539EE" w:rsidRPr="00D82A98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39EE" w:rsidRPr="00D82A98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 на 2016-2020 годы», утвержденную постановлением администрации г. Курчатова от 30.09.2015 № 1177 следующие изменения: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</w:t>
      </w:r>
      <w:r w:rsidRPr="00D82A98">
        <w:rPr>
          <w:rFonts w:ascii="Times New Roman" w:hAnsi="Times New Roman"/>
          <w:sz w:val="28"/>
          <w:szCs w:val="28"/>
        </w:rPr>
        <w:tab/>
        <w:t xml:space="preserve"> </w:t>
      </w:r>
      <w:r w:rsidRPr="00D82A98">
        <w:rPr>
          <w:rFonts w:ascii="Times New Roman" w:hAnsi="Times New Roman"/>
          <w:sz w:val="28"/>
          <w:szCs w:val="28"/>
        </w:rPr>
        <w:tab/>
        <w:t xml:space="preserve">1.1.  Пункт   «Объемы    бюджетных       ассигнований    муниципальной                 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   программы»    Паспорта      муниципальной      программы         «Повышение     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   эффективности работы с молодежью, организация отдыха    и   оздоровления  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   детей,   молодежи,  развитие    физической    культуры   и   спорта   в   городе  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   Курчатове Курской области на 2016-2020 годы  (далее Программа) изложить 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   в новой редакции:</w:t>
      </w:r>
    </w:p>
    <w:p w:rsidR="003539EE" w:rsidRPr="00D82A98" w:rsidRDefault="003539EE" w:rsidP="003539EE">
      <w:pPr>
        <w:pStyle w:val="11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2187"/>
        <w:gridCol w:w="7169"/>
      </w:tblGrid>
      <w:tr w:rsidR="003539EE" w:rsidRPr="00D82A98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D82A98" w:rsidRDefault="003539EE" w:rsidP="0035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9E4612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реализации </w:t>
            </w: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за 2016-2020 годы составит </w:t>
            </w:r>
            <w:r w:rsidR="00B24308" w:rsidRPr="00B24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47130,155</w:t>
            </w:r>
            <w:r w:rsidR="00B24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539EE" w:rsidRPr="009E4612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>за счет средств городского бюджета –</w:t>
            </w:r>
            <w:r w:rsidR="00B24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08" w:rsidRPr="00B24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44436,111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 и за счет средств областного бюджета –</w:t>
            </w:r>
            <w:r w:rsidR="00CB21D6"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2694,044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год-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3332,013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счет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средств городского бюджета 2437,047 тыс. рублей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894,966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24308" w:rsidRPr="00B24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14198,008</w:t>
            </w:r>
            <w:r w:rsidR="00B24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за счет средств городского бюджета </w:t>
            </w:r>
            <w:r w:rsidR="00B24308" w:rsidRPr="00B24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13299,085</w:t>
            </w:r>
            <w:r w:rsidR="00B24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. рублей и за счет областного бюджета 898,923 тыс.;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2019 год – 13212,152 тыс. рублей, в том числе: за счет средств городского бюджета 13212,152тыс. рублей;</w:t>
            </w:r>
          </w:p>
          <w:p w:rsidR="003539EE" w:rsidRPr="00B51F3B" w:rsidRDefault="003539EE" w:rsidP="00B51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2020 год – 13212,152тыс. рублей, в том числе: за счет средств городского бюджета 13212,152тыс. рублей.</w:t>
            </w:r>
          </w:p>
        </w:tc>
      </w:tr>
    </w:tbl>
    <w:p w:rsidR="003539EE" w:rsidRPr="00D82A98" w:rsidRDefault="00CB21D6" w:rsidP="003539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A98">
        <w:rPr>
          <w:rFonts w:ascii="Times New Roman" w:hAnsi="Times New Roman" w:cs="Times New Roman"/>
          <w:b w:val="0"/>
          <w:sz w:val="28"/>
          <w:szCs w:val="28"/>
        </w:rPr>
        <w:lastRenderedPageBreak/>
        <w:t>1.2</w:t>
      </w:r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 xml:space="preserve">. Раздел  </w:t>
      </w:r>
      <w:bookmarkStart w:id="0" w:name="sub_90"/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3539EE" w:rsidRPr="00D82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>программы» Программы изложить в новой редакции:</w:t>
      </w:r>
    </w:p>
    <w:bookmarkEnd w:id="0"/>
    <w:p w:rsidR="003539EE" w:rsidRPr="00D82A98" w:rsidRDefault="004550DB" w:rsidP="0035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 на 2016-2020 годы» составит </w:t>
      </w:r>
      <w:r w:rsidR="00B24308" w:rsidRPr="00B24308">
        <w:rPr>
          <w:rFonts w:ascii="Times New Roman" w:hAnsi="Times New Roman" w:cs="Times New Roman"/>
          <w:color w:val="000000"/>
          <w:sz w:val="28"/>
          <w:szCs w:val="28"/>
        </w:rPr>
        <w:t>47130,155</w:t>
      </w:r>
      <w:r w:rsidR="00B2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9EE" w:rsidRPr="00D82A9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539EE" w:rsidRPr="00D82A98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бюджета– </w:t>
      </w:r>
      <w:r w:rsidR="00B24308" w:rsidRPr="00B24308">
        <w:rPr>
          <w:rFonts w:ascii="Times New Roman" w:hAnsi="Times New Roman" w:cs="Times New Roman"/>
          <w:color w:val="000000"/>
          <w:sz w:val="28"/>
          <w:szCs w:val="28"/>
        </w:rPr>
        <w:t>44436,111</w:t>
      </w:r>
      <w:r w:rsidR="00B24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>тыс. рублей, за сч</w:t>
      </w:r>
      <w:r w:rsidR="00695DB8">
        <w:rPr>
          <w:rFonts w:ascii="Times New Roman" w:hAnsi="Times New Roman" w:cs="Times New Roman"/>
          <w:sz w:val="28"/>
          <w:szCs w:val="28"/>
        </w:rPr>
        <w:t xml:space="preserve">ет средств областного бюджета  </w:t>
      </w:r>
      <w:r w:rsidRPr="00D82A98">
        <w:rPr>
          <w:rFonts w:ascii="Times New Roman" w:hAnsi="Times New Roman" w:cs="Times New Roman"/>
          <w:sz w:val="28"/>
          <w:szCs w:val="28"/>
        </w:rPr>
        <w:t>2694,044 тыс. рублей;</w:t>
      </w:r>
      <w:r w:rsidR="00D82A98" w:rsidRPr="00D82A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D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5DB8">
        <w:rPr>
          <w:rFonts w:ascii="Times New Roman" w:hAnsi="Times New Roman" w:cs="Times New Roman"/>
          <w:sz w:val="28"/>
          <w:szCs w:val="28"/>
        </w:rPr>
        <w:tab/>
      </w:r>
      <w:r w:rsidR="00695DB8">
        <w:rPr>
          <w:rFonts w:ascii="Times New Roman" w:hAnsi="Times New Roman" w:cs="Times New Roman"/>
          <w:sz w:val="28"/>
          <w:szCs w:val="28"/>
        </w:rPr>
        <w:tab/>
      </w:r>
      <w:r w:rsidR="00695DB8">
        <w:rPr>
          <w:rFonts w:ascii="Times New Roman" w:hAnsi="Times New Roman" w:cs="Times New Roman"/>
          <w:sz w:val="28"/>
          <w:szCs w:val="28"/>
        </w:rPr>
        <w:tab/>
      </w:r>
      <w:r w:rsidR="00D82A98" w:rsidRPr="00D82A98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D82A98">
        <w:rPr>
          <w:rFonts w:ascii="Times New Roman" w:hAnsi="Times New Roman"/>
          <w:color w:val="000000"/>
          <w:sz w:val="28"/>
          <w:szCs w:val="28"/>
        </w:rPr>
        <w:t xml:space="preserve"> и  за счет средств областног</w:t>
      </w:r>
      <w:r w:rsidR="00D82A98" w:rsidRPr="00D82A98">
        <w:rPr>
          <w:rFonts w:ascii="Times New Roman" w:hAnsi="Times New Roman"/>
          <w:color w:val="000000"/>
          <w:sz w:val="28"/>
          <w:szCs w:val="28"/>
        </w:rPr>
        <w:t>о бюджета 900,155 тыс.</w:t>
      </w:r>
      <w:r w:rsidRPr="00D82A98">
        <w:rPr>
          <w:rFonts w:ascii="Times New Roman" w:hAnsi="Times New Roman"/>
          <w:color w:val="000000"/>
          <w:sz w:val="28"/>
          <w:szCs w:val="28"/>
        </w:rPr>
        <w:t>рублей;</w:t>
      </w:r>
      <w:r w:rsidR="00D82A98" w:rsidRPr="00D82A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D82A98">
        <w:rPr>
          <w:rFonts w:ascii="Times New Roman" w:hAnsi="Times New Roman"/>
          <w:sz w:val="28"/>
          <w:szCs w:val="28"/>
        </w:rPr>
        <w:t xml:space="preserve">2017 год – 3332,013 тыс. рублей, в том числе: за счет средств городского бюджета 2437,047 тыс. рублей </w:t>
      </w:r>
      <w:r w:rsidRPr="00D82A98">
        <w:rPr>
          <w:rFonts w:ascii="Times New Roman" w:hAnsi="Times New Roman"/>
          <w:color w:val="000000"/>
          <w:sz w:val="28"/>
          <w:szCs w:val="28"/>
        </w:rPr>
        <w:t xml:space="preserve">и  за счет средств </w:t>
      </w:r>
      <w:r w:rsidR="00D82A98" w:rsidRPr="00D82A98">
        <w:rPr>
          <w:rFonts w:ascii="Times New Roman" w:hAnsi="Times New Roman"/>
          <w:color w:val="000000"/>
          <w:sz w:val="28"/>
          <w:szCs w:val="28"/>
        </w:rPr>
        <w:t>областного бюджета 894,966 тыс.</w:t>
      </w:r>
      <w:r w:rsidRPr="00D82A98">
        <w:rPr>
          <w:rFonts w:ascii="Times New Roman" w:hAnsi="Times New Roman"/>
          <w:color w:val="000000"/>
          <w:sz w:val="28"/>
          <w:szCs w:val="28"/>
        </w:rPr>
        <w:t>рублей;</w:t>
      </w:r>
      <w:r w:rsidR="00D82A98" w:rsidRPr="00D82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82A98">
        <w:rPr>
          <w:rFonts w:ascii="Times New Roman" w:hAnsi="Times New Roman" w:cs="Times New Roman"/>
          <w:sz w:val="28"/>
          <w:szCs w:val="28"/>
        </w:rPr>
        <w:t>2018 год –</w:t>
      </w:r>
      <w:r w:rsidR="00B24308" w:rsidRPr="00B24308">
        <w:rPr>
          <w:rFonts w:ascii="Times New Roman" w:hAnsi="Times New Roman" w:cs="Times New Roman"/>
          <w:bCs/>
          <w:color w:val="000000"/>
          <w:sz w:val="28"/>
          <w:szCs w:val="28"/>
        </w:rPr>
        <w:t>14198,008</w:t>
      </w:r>
      <w:r w:rsidR="00B24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4308">
        <w:rPr>
          <w:rFonts w:ascii="Times New Roman" w:hAnsi="Times New Roman" w:cs="Times New Roman"/>
          <w:sz w:val="28"/>
          <w:szCs w:val="28"/>
        </w:rPr>
        <w:t>тыс</w:t>
      </w:r>
      <w:r w:rsidRPr="00D82A98">
        <w:rPr>
          <w:rFonts w:ascii="Times New Roman" w:hAnsi="Times New Roman" w:cs="Times New Roman"/>
          <w:sz w:val="28"/>
          <w:szCs w:val="28"/>
        </w:rPr>
        <w:t xml:space="preserve">. рублей, в том числе: за счет средств городского бюджета </w:t>
      </w:r>
      <w:r w:rsidR="00B24308" w:rsidRPr="00B24308">
        <w:rPr>
          <w:rFonts w:ascii="Times New Roman" w:hAnsi="Times New Roman" w:cs="Times New Roman"/>
          <w:bCs/>
          <w:color w:val="000000"/>
          <w:sz w:val="28"/>
          <w:szCs w:val="28"/>
        </w:rPr>
        <w:t>13299,085</w:t>
      </w:r>
      <w:r w:rsidR="00B24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 руб.;</w:t>
      </w:r>
      <w:r w:rsidR="00D82A98" w:rsidRPr="00D82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82A98">
        <w:rPr>
          <w:rFonts w:ascii="Times New Roman" w:hAnsi="Times New Roman" w:cs="Times New Roman"/>
          <w:sz w:val="28"/>
          <w:szCs w:val="28"/>
        </w:rPr>
        <w:t>2019 год – 13212,152 тыс. рублей, в том числе: за счет средств городского бюджета 13212,152 тыс. рублей;</w:t>
      </w:r>
    </w:p>
    <w:p w:rsidR="003539EE" w:rsidRPr="00D82A98" w:rsidRDefault="003539EE" w:rsidP="003539EE">
      <w:pPr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>2020 год – 13212,152 тыс. рублей, в том числе: за счет средств городского бюджета 13212,152 тыс. рублей.</w:t>
      </w:r>
    </w:p>
    <w:p w:rsidR="003539EE" w:rsidRPr="00D82A98" w:rsidRDefault="003539EE" w:rsidP="003539EE">
      <w:pPr>
        <w:pStyle w:val="11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D82A98">
        <w:rPr>
          <w:rFonts w:ascii="Times New Roman" w:hAnsi="Times New Roman"/>
          <w:color w:val="000000"/>
          <w:sz w:val="28"/>
          <w:szCs w:val="28"/>
        </w:rPr>
        <w:t xml:space="preserve">  Ресурсное обеспечение реализации муниципальной программы </w:t>
      </w:r>
      <w:r w:rsidR="00BF6B6E">
        <w:rPr>
          <w:rFonts w:ascii="Times New Roman" w:hAnsi="Times New Roman"/>
          <w:color w:val="000000"/>
          <w:sz w:val="28"/>
          <w:szCs w:val="28"/>
        </w:rPr>
        <w:t>«</w:t>
      </w:r>
      <w:r w:rsidR="00BF6B6E" w:rsidRPr="00D82A98">
        <w:rPr>
          <w:rFonts w:ascii="Times New Roman" w:hAnsi="Times New Roman"/>
          <w:sz w:val="28"/>
          <w:szCs w:val="28"/>
        </w:rPr>
        <w:t xml:space="preserve">Повышение эффективности работы с молодежью, организация отдыха и </w:t>
      </w:r>
      <w:r w:rsidR="00BF6B6E" w:rsidRPr="00D82A98">
        <w:rPr>
          <w:rFonts w:ascii="Times New Roman" w:hAnsi="Times New Roman"/>
          <w:sz w:val="28"/>
          <w:szCs w:val="28"/>
        </w:rPr>
        <w:lastRenderedPageBreak/>
        <w:t>оздоровления детей, молодежи, развитие физической культуры и спорта   в городе Курчатове Курской области на 2016-2020 годы</w:t>
      </w:r>
      <w:r w:rsidR="00BF6B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82A98">
        <w:rPr>
          <w:rFonts w:ascii="Times New Roman" w:hAnsi="Times New Roman"/>
          <w:color w:val="000000"/>
          <w:sz w:val="28"/>
          <w:szCs w:val="28"/>
        </w:rPr>
        <w:t>за счет средств городского бюджета представлено в приложении №3 к настоящей муниципальной программе</w:t>
      </w:r>
      <w:r w:rsidR="004550DB">
        <w:rPr>
          <w:rFonts w:ascii="Times New Roman" w:hAnsi="Times New Roman"/>
          <w:color w:val="000000"/>
          <w:sz w:val="28"/>
          <w:szCs w:val="28"/>
        </w:rPr>
        <w:t>»</w:t>
      </w:r>
      <w:r w:rsidRPr="00D82A98">
        <w:rPr>
          <w:rFonts w:ascii="Times New Roman" w:hAnsi="Times New Roman"/>
          <w:color w:val="000000"/>
          <w:sz w:val="28"/>
          <w:szCs w:val="28"/>
        </w:rPr>
        <w:t>.</w:t>
      </w:r>
    </w:p>
    <w:p w:rsidR="007639C7" w:rsidRDefault="003539EE" w:rsidP="00CB21D6">
      <w:pPr>
        <w:pStyle w:val="11"/>
        <w:tabs>
          <w:tab w:val="left" w:pos="0"/>
        </w:tabs>
        <w:spacing w:after="0"/>
        <w:ind w:left="0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D82A98">
        <w:rPr>
          <w:rFonts w:ascii="Times New Roman" w:hAnsi="Times New Roman"/>
          <w:color w:val="000000"/>
          <w:sz w:val="28"/>
          <w:szCs w:val="28"/>
        </w:rPr>
        <w:t xml:space="preserve"> Ресурсное обеспечение и прогнозная (справочная) оценка расходов областного бюджета,</w:t>
      </w:r>
      <w:r w:rsidR="00BF6B6E">
        <w:rPr>
          <w:rFonts w:ascii="Times New Roman" w:hAnsi="Times New Roman"/>
          <w:color w:val="000000"/>
          <w:sz w:val="28"/>
          <w:szCs w:val="28"/>
        </w:rPr>
        <w:t xml:space="preserve"> местных бюджетов и внебюджетных источников </w:t>
      </w:r>
      <w:r w:rsidRPr="00D82A98">
        <w:rPr>
          <w:rFonts w:ascii="Times New Roman" w:hAnsi="Times New Roman"/>
          <w:color w:val="000000"/>
          <w:sz w:val="28"/>
          <w:szCs w:val="28"/>
        </w:rPr>
        <w:t>на реализацию целей муниципальной программы</w:t>
      </w:r>
      <w:r w:rsidR="00BF6B6E">
        <w:rPr>
          <w:rFonts w:ascii="Times New Roman" w:hAnsi="Times New Roman"/>
          <w:sz w:val="28"/>
          <w:szCs w:val="28"/>
        </w:rPr>
        <w:t xml:space="preserve"> «</w:t>
      </w:r>
      <w:r w:rsidR="00BF6B6E" w:rsidRPr="00D82A98">
        <w:rPr>
          <w:rFonts w:ascii="Times New Roman" w:hAnsi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 на 2016-2020 годы</w:t>
      </w:r>
      <w:r w:rsidR="00BF6B6E">
        <w:rPr>
          <w:rFonts w:ascii="Times New Roman" w:hAnsi="Times New Roman"/>
          <w:sz w:val="28"/>
          <w:szCs w:val="28"/>
        </w:rPr>
        <w:t>»</w:t>
      </w:r>
      <w:r w:rsidRPr="00D82A98">
        <w:rPr>
          <w:rFonts w:ascii="Times New Roman" w:hAnsi="Times New Roman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Pr="00D82A98">
        <w:rPr>
          <w:rFonts w:ascii="Times New Roman" w:hAnsi="Times New Roman"/>
          <w:color w:val="000000"/>
          <w:sz w:val="28"/>
          <w:szCs w:val="28"/>
        </w:rPr>
        <w:tab/>
      </w:r>
    </w:p>
    <w:p w:rsidR="003539EE" w:rsidRPr="00D82A98" w:rsidRDefault="00BF6B6E" w:rsidP="00CB21D6">
      <w:pPr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. Пункт «Объемы бюджетных ассигнований подпрограммы» Паспорта подпрограммы 2 «Оздоровление и отдых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 xml:space="preserve"> на 2016-2020 годы»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2A98">
        <w:rPr>
          <w:rFonts w:ascii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 на 2016-2020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6662"/>
      </w:tblGrid>
      <w:tr w:rsidR="003539EE" w:rsidRPr="00D82A98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подпрограммы муниципальной программы с 2016 по 2020 гг. составляет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с 2016 по 2020 гг. составляет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14597,733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счет средств городского </w:t>
            </w:r>
            <w:r w:rsidRPr="00AE0AA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11903,689</w:t>
            </w:r>
            <w:r w:rsid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E0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рублей,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="0069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1B8"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2694,044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3048,830 тыс. рублей,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2337,544 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894,966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3371,383</w:t>
            </w:r>
            <w:r w:rsidR="00AE0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2472,460</w:t>
            </w:r>
            <w:r w:rsidR="00AE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898,923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2472,500    тыс. рублей, в том числе: за счет средств городского бюджета  2472,500  тыс. рублей;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2472,500   тыс. рублей, в том числе: за счет средств городского бюджета  2472,500 тыс. рублей.</w:t>
            </w:r>
          </w:p>
        </w:tc>
      </w:tr>
    </w:tbl>
    <w:p w:rsidR="003539EE" w:rsidRPr="00D82A98" w:rsidRDefault="004D439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539EE" w:rsidRPr="00D82A98">
        <w:rPr>
          <w:rFonts w:ascii="Times New Roman" w:hAnsi="Times New Roman" w:cs="Times New Roman"/>
          <w:sz w:val="28"/>
          <w:szCs w:val="28"/>
        </w:rPr>
        <w:t>. Раздел 6 «Обоснование объема финансовых ресурсов, необходимых для реализации подпрограммы 2 «Оздоровление и отдых детей на 2016-2020 годы» Программы  изложить в новой редакции:</w:t>
      </w:r>
    </w:p>
    <w:p w:rsidR="003539EE" w:rsidRPr="00D82A98" w:rsidRDefault="004550DB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 на 2016-2020 годы» муниципальной программы составляет </w:t>
      </w:r>
      <w:r w:rsidR="00AE0AAF" w:rsidRPr="00AE0A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14597,733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тыс. рублей, в т.ч. за счет средств </w:t>
      </w:r>
      <w:r w:rsidR="003539EE" w:rsidRPr="00D82A9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бюджета </w:t>
      </w:r>
      <w:r w:rsidR="00AE0AAF" w:rsidRPr="00AE0AAF">
        <w:rPr>
          <w:rFonts w:ascii="Times New Roman" w:hAnsi="Times New Roman" w:cs="Times New Roman"/>
          <w:bCs/>
          <w:color w:val="000000"/>
          <w:sz w:val="28"/>
          <w:szCs w:val="28"/>
        </w:rPr>
        <w:t>11903,689</w:t>
      </w:r>
      <w:r w:rsidR="00AE0A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9EE" w:rsidRPr="00D82A98">
        <w:rPr>
          <w:rFonts w:ascii="Times New Roman" w:hAnsi="Times New Roman" w:cs="Times New Roman"/>
          <w:sz w:val="28"/>
          <w:szCs w:val="28"/>
        </w:rPr>
        <w:t>тыс. рублей, за счет средств областного бюджета</w:t>
      </w:r>
      <w:r w:rsidR="00695DB8">
        <w:rPr>
          <w:rFonts w:ascii="Times New Roman" w:hAnsi="Times New Roman" w:cs="Times New Roman"/>
          <w:sz w:val="28"/>
          <w:szCs w:val="28"/>
        </w:rPr>
        <w:t xml:space="preserve"> </w:t>
      </w:r>
      <w:r w:rsidR="003539EE" w:rsidRPr="00D8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2694,044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 2016 год – 3048,830 тыс. рублей в том числе: за счет средств городского бюджета  2148,675 тыс. рублей и  за счет средств областного бюджета 900,155 тыс. рублей;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>2017 год – 3232,520 тыс. рублей, в том числе: за счет средств городского бюджета  2337,544тыс. рублей и  за счет средств областного бюджета 894,966 тыс. рублей;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 2018 год – </w:t>
      </w:r>
      <w:r w:rsidR="00AE0AAF" w:rsidRPr="00AE0AAF">
        <w:rPr>
          <w:rFonts w:ascii="Times New Roman" w:hAnsi="Times New Roman" w:cs="Times New Roman"/>
          <w:bCs/>
          <w:color w:val="000000"/>
          <w:sz w:val="28"/>
          <w:szCs w:val="28"/>
        </w:rPr>
        <w:t>3371,383</w:t>
      </w:r>
      <w:r w:rsidR="00AE0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AE0AAF" w:rsidRPr="00AE0AAF">
        <w:rPr>
          <w:rFonts w:ascii="Times New Roman" w:hAnsi="Times New Roman" w:cs="Times New Roman"/>
          <w:bCs/>
          <w:color w:val="000000"/>
          <w:sz w:val="28"/>
          <w:szCs w:val="28"/>
        </w:rPr>
        <w:t>2472,460</w:t>
      </w:r>
      <w:r w:rsidR="00AE0A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>тыс. рублей и</w:t>
      </w:r>
      <w:r w:rsidRPr="00D82A98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898,923 тыс. рублей; 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 2019 год -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2472,500 </w:t>
      </w:r>
      <w:r w:rsidRPr="00D82A98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2472,500 </w:t>
      </w:r>
      <w:r w:rsidRPr="00D82A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ab/>
        <w:t xml:space="preserve">2020 год –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2472,500 </w:t>
      </w:r>
      <w:r w:rsidRPr="00D82A98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>2472,500</w:t>
      </w:r>
      <w:r w:rsidRPr="00D82A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39EE" w:rsidRPr="00D82A98" w:rsidRDefault="00BF6B6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8A13C2">
        <w:rPr>
          <w:rFonts w:ascii="Times New Roman" w:hAnsi="Times New Roman" w:cs="Times New Roman"/>
          <w:sz w:val="28"/>
          <w:szCs w:val="28"/>
        </w:rPr>
        <w:t xml:space="preserve"> обеспечение и прогнозная (справочная)</w:t>
      </w:r>
      <w:r w:rsidR="004D439E">
        <w:rPr>
          <w:rFonts w:ascii="Times New Roman" w:hAnsi="Times New Roman" w:cs="Times New Roman"/>
          <w:sz w:val="28"/>
          <w:szCs w:val="28"/>
        </w:rPr>
        <w:t xml:space="preserve"> </w:t>
      </w:r>
      <w:r w:rsidR="008A13C2">
        <w:rPr>
          <w:rFonts w:ascii="Times New Roman" w:hAnsi="Times New Roman" w:cs="Times New Roman"/>
          <w:sz w:val="28"/>
          <w:szCs w:val="28"/>
        </w:rPr>
        <w:t xml:space="preserve">оценка расходов областного бюджета, местных бюджетов и внебюджетных источников на реализацию </w:t>
      </w:r>
      <w:r w:rsidR="003539EE" w:rsidRPr="00D82A98">
        <w:rPr>
          <w:rFonts w:ascii="Times New Roman" w:hAnsi="Times New Roman" w:cs="Times New Roman"/>
          <w:sz w:val="28"/>
          <w:szCs w:val="28"/>
        </w:rPr>
        <w:t>подпрограммы</w:t>
      </w:r>
      <w:r w:rsidR="008A13C2">
        <w:rPr>
          <w:rFonts w:ascii="Times New Roman" w:hAnsi="Times New Roman" w:cs="Times New Roman"/>
          <w:sz w:val="28"/>
          <w:szCs w:val="28"/>
        </w:rPr>
        <w:t xml:space="preserve"> 2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 «Оздоровление и отдых детей на 2016-2020 годы»  </w:t>
      </w:r>
      <w:r w:rsidR="008A13C2">
        <w:rPr>
          <w:rFonts w:ascii="Times New Roman" w:hAnsi="Times New Roman" w:cs="Times New Roman"/>
          <w:sz w:val="28"/>
          <w:szCs w:val="28"/>
        </w:rPr>
        <w:t>П</w:t>
      </w:r>
      <w:r w:rsidR="003539EE" w:rsidRPr="00D82A98">
        <w:rPr>
          <w:rFonts w:ascii="Times New Roman" w:hAnsi="Times New Roman" w:cs="Times New Roman"/>
          <w:sz w:val="28"/>
          <w:szCs w:val="28"/>
        </w:rPr>
        <w:t>рограммы представлено в Приложении № 4».</w:t>
      </w:r>
    </w:p>
    <w:p w:rsidR="003539EE" w:rsidRPr="00D82A98" w:rsidRDefault="004D439E" w:rsidP="003539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. Пункт «Объемы бюджетных ассигнований подпрограммы» Паспорта подпрограммы 3 «Развитие физической культуры и спорта в городе Курчатове Курской области на 2018-2020 годы» Программы 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6662"/>
      </w:tblGrid>
      <w:tr w:rsidR="003539EE" w:rsidRPr="00D82A98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45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32229,729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="00745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10801,225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745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10801,225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10714,252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10714,252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10714,252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D82A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10714,252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D82A98" w:rsidRDefault="004D439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539EE" w:rsidRPr="00D82A98">
        <w:rPr>
          <w:rFonts w:ascii="Times New Roman" w:hAnsi="Times New Roman" w:cs="Times New Roman"/>
          <w:sz w:val="28"/>
          <w:szCs w:val="28"/>
        </w:rPr>
        <w:t>. Раздел 7 «Объем финансовых ресурсов, необходимых для реализации подпрограммы 3  «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городе Курчатове Курской области на 2018-2020 годы</w:t>
      </w:r>
      <w:r w:rsidR="003539EE" w:rsidRPr="00D82A98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3539EE" w:rsidRPr="00D82A98" w:rsidRDefault="004550DB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9EE" w:rsidRPr="00D82A98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«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на 2018-2020 годы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745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32229,729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539EE" w:rsidRPr="00D82A98" w:rsidRDefault="003539EE" w:rsidP="003539E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745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10801,225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за счет средств городского бюджета  </w:t>
      </w:r>
      <w:r w:rsidR="00745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10801,225 </w:t>
      </w:r>
      <w:r w:rsidR="00695DB8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. рублей; </w:t>
      </w:r>
    </w:p>
    <w:p w:rsidR="003539EE" w:rsidRPr="00D82A98" w:rsidRDefault="003539EE" w:rsidP="003539E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Pr="00D8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10714,252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8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10714,252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2020 год – </w:t>
      </w:r>
      <w:r w:rsidRPr="00D8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10714,252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8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10714,252 </w:t>
      </w:r>
      <w:r w:rsidRPr="00D82A98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D82A98">
        <w:rPr>
          <w:rFonts w:ascii="Times New Roman" w:hAnsi="Times New Roman" w:cs="Times New Roman"/>
          <w:sz w:val="28"/>
          <w:szCs w:val="28"/>
        </w:rPr>
        <w:t>.</w:t>
      </w:r>
    </w:p>
    <w:p w:rsidR="003539EE" w:rsidRDefault="004D439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на реализацию </w:t>
      </w:r>
      <w:r w:rsidRPr="00D82A98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3539EE" w:rsidRPr="00D82A98">
        <w:rPr>
          <w:rFonts w:ascii="Times New Roman" w:hAnsi="Times New Roman" w:cs="Times New Roman"/>
          <w:sz w:val="28"/>
          <w:szCs w:val="28"/>
        </w:rPr>
        <w:t>«</w:t>
      </w:r>
      <w:r w:rsidR="003539EE" w:rsidRPr="00D82A98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на 2018-2020 годы</w:t>
      </w:r>
      <w:r w:rsidR="003539EE" w:rsidRPr="00D82A98">
        <w:rPr>
          <w:rFonts w:ascii="Times New Roman" w:hAnsi="Times New Roman" w:cs="Times New Roman"/>
          <w:sz w:val="28"/>
          <w:szCs w:val="28"/>
        </w:rPr>
        <w:t>»  Программы представлено в Приложении № 4».</w:t>
      </w:r>
    </w:p>
    <w:p w:rsidR="003539EE" w:rsidRPr="00D82A98" w:rsidRDefault="003539E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A98" w:rsidRDefault="00D82A98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9EE" w:rsidRPr="00D82A98" w:rsidRDefault="00D82A98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Корпунков</w:t>
      </w:r>
    </w:p>
    <w:p w:rsidR="003539EE" w:rsidRPr="00D82A98" w:rsidRDefault="003539EE" w:rsidP="0035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539EE" w:rsidRPr="00D82A98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1262C9" w:rsidRPr="001262C9" w:rsidRDefault="001262C9" w:rsidP="00BA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C1F" w:rsidRPr="00E10C1F" w:rsidRDefault="00E10C1F" w:rsidP="00E10C1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57149" w:rsidRPr="000C5FD9" w:rsidRDefault="00E10C1F" w:rsidP="001262C9">
      <w:pPr>
        <w:pStyle w:val="a3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4474" w:type="dxa"/>
        <w:tblInd w:w="93" w:type="dxa"/>
        <w:tblLayout w:type="fixed"/>
        <w:tblLook w:val="04A0"/>
      </w:tblPr>
      <w:tblGrid>
        <w:gridCol w:w="2225"/>
        <w:gridCol w:w="2603"/>
        <w:gridCol w:w="2417"/>
        <w:gridCol w:w="186"/>
        <w:gridCol w:w="1225"/>
        <w:gridCol w:w="957"/>
        <w:gridCol w:w="39"/>
        <w:gridCol w:w="129"/>
        <w:gridCol w:w="732"/>
        <w:gridCol w:w="39"/>
        <w:gridCol w:w="378"/>
        <w:gridCol w:w="1134"/>
        <w:gridCol w:w="1134"/>
        <w:gridCol w:w="225"/>
        <w:gridCol w:w="1051"/>
      </w:tblGrid>
      <w:tr w:rsidR="001262C9" w:rsidRPr="00E32CF5" w:rsidTr="007E43A7">
        <w:trPr>
          <w:gridAfter w:val="1"/>
          <w:wAfter w:w="1051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E32CF5" w:rsidTr="007E43A7">
        <w:trPr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1" w:type="dxa"/>
            <w:gridSpan w:val="6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1262C9" w:rsidTr="007E43A7">
        <w:trPr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10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  <w:p w:rsidR="00B51F3B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</w:p>
          <w:p w:rsidR="001262C9" w:rsidRPr="00FA12BC" w:rsidRDefault="00B51F3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1262C9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7E43A7">
        <w:trPr>
          <w:trHeight w:val="1554"/>
        </w:trPr>
        <w:tc>
          <w:tcPr>
            <w:tcW w:w="14474" w:type="dxa"/>
            <w:gridSpan w:val="15"/>
            <w:vAlign w:val="bottom"/>
            <w:hideMark/>
          </w:tcPr>
          <w:p w:rsidR="001262C9" w:rsidRDefault="001262C9" w:rsidP="00126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городе Курчатове Курской области на 2016-2020 годы» (тыс. руб.)</w:t>
            </w:r>
          </w:p>
          <w:p w:rsidR="004C0CFD" w:rsidRPr="00FA12BC" w:rsidRDefault="004C0CFD" w:rsidP="00126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7E43A7">
        <w:trPr>
          <w:trHeight w:val="971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FD2F2A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руб.), годы </w:t>
            </w:r>
          </w:p>
        </w:tc>
      </w:tr>
      <w:tr w:rsidR="001262C9" w:rsidRPr="001262C9" w:rsidTr="007E43A7">
        <w:trPr>
          <w:trHeight w:val="243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1262C9" w:rsidRPr="001262C9" w:rsidTr="007E43A7">
        <w:trPr>
          <w:trHeight w:val="28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262C9" w:rsidRPr="001262C9" w:rsidTr="007E43A7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«Повышение эффективности 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городе Курчатове Курской области на 2016-2020 годы»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B21D6" w:rsidP="00B2430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B2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130,155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3175,830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3332,</w:t>
            </w:r>
            <w:r w:rsidR="00E90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B40C51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A81E61" w:rsidRPr="00237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B21D6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</w:t>
            </w:r>
            <w:r w:rsidR="00E90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B21D6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</w:t>
            </w:r>
            <w:r w:rsidR="00E90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262C9" w:rsidRPr="001262C9" w:rsidTr="007E43A7">
        <w:trPr>
          <w:trHeight w:val="340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E90618" w:rsidRPr="0023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7E43A7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CB21D6" w:rsidP="00B2430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B2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436,111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2437,</w:t>
            </w:r>
            <w:r w:rsidR="00E90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CE5392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13299,085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8002E1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13212,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E90618" w:rsidRDefault="008002E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13212,</w:t>
            </w:r>
            <w:r w:rsidR="00E90618" w:rsidRPr="00E906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262C9" w:rsidRPr="001262C9" w:rsidTr="007E43A7">
        <w:trPr>
          <w:trHeight w:val="886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7E43A7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026B21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026B21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026B2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1262C9" w:rsidRPr="001262C9" w:rsidTr="007E43A7">
        <w:trPr>
          <w:trHeight w:val="352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7E43A7">
        <w:trPr>
          <w:trHeight w:val="437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026B21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1262C9" w:rsidRPr="001262C9" w:rsidTr="007E43A7">
        <w:trPr>
          <w:trHeight w:val="291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7E43A7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C350C5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302,693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026B21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026B21" w:rsidRDefault="00026B21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2809F1" w:rsidRPr="001262C9" w:rsidTr="007E43A7">
        <w:trPr>
          <w:trHeight w:val="108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C350C5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F1" w:rsidRPr="00FA12BC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98334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98334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026B2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62C9" w:rsidRPr="001262C9" w:rsidTr="007E43A7">
        <w:trPr>
          <w:trHeight w:val="243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A74B7D" w:rsidP="00A74B7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</w:t>
            </w:r>
            <w:r w:rsidR="00A61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</w:t>
            </w:r>
            <w:r w:rsidR="00C35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EB4183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A33419" w:rsidRDefault="00C350C5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A33419" w:rsidRDefault="00C350C5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7E43A7">
        <w:trPr>
          <w:trHeight w:val="384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BA4890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C350C5" w:rsidRPr="002371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62C9" w:rsidRPr="001262C9" w:rsidTr="007E43A7">
        <w:trPr>
          <w:trHeight w:val="35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831B8" w:rsidP="00A74B7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1190</w:t>
            </w:r>
            <w:r w:rsidR="00A74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40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74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A74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C350C5" w:rsidP="001262C9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</w:t>
            </w:r>
            <w:r w:rsidR="001262C9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237192" w:rsidRDefault="00CE5392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2472,460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C350C5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7E43A7">
        <w:trPr>
          <w:trHeight w:val="473"/>
        </w:trPr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каникулярное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A61C6B" w:rsidRDefault="00A61C6B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FD2F2A" w:rsidP="00A74B7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14597,</w:t>
            </w:r>
            <w:r w:rsidR="00A74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3048,830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FA12BC" w:rsidRDefault="00EB4183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A3341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419" w:rsidRPr="00A3341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2694,044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900,155 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894,966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3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898,923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11903,</w:t>
            </w:r>
            <w:r w:rsidR="005B0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237192" w:rsidRDefault="00CE5392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2472,460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2472,500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A33419" w:rsidRDefault="006B581C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A33419" w:rsidRDefault="00B62C7B" w:rsidP="00A3341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городе Курчатове Курской области</w:t>
            </w: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2108-2020 годы»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DE4D00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32229,729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FA12BC" w:rsidRDefault="00237192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FA12BC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C6B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6B" w:rsidRPr="00FA12BC" w:rsidRDefault="00A61C6B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6B" w:rsidRPr="00A61C6B" w:rsidRDefault="00DE4D00" w:rsidP="004E799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32229,729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4E799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237192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C6B" w:rsidRPr="00A61C6B" w:rsidRDefault="00A61C6B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C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A33419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FA12BC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419" w:rsidRPr="001262C9" w:rsidRDefault="00A33419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физической культуры и спорта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FA12BC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3.2.</w:t>
            </w:r>
          </w:p>
        </w:tc>
        <w:tc>
          <w:tcPr>
            <w:tcW w:w="2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«Спортивная школа» г.Курчатов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DE4D00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32229,729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237192" w:rsidRDefault="00237192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1C" w:rsidRPr="00A3341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DE4D00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32229,729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237192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204433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6B581C" w:rsidRPr="001262C9" w:rsidTr="007E43A7">
        <w:trPr>
          <w:trHeight w:val="76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FA12BC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4C4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81C" w:rsidRPr="001262C9" w:rsidRDefault="006B581C" w:rsidP="0098334C">
            <w:pPr>
              <w:pStyle w:val="a3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BA2003" w:rsidRPr="001262C9" w:rsidRDefault="00BA2003" w:rsidP="001262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5183" w:type="dxa"/>
        <w:tblInd w:w="93" w:type="dxa"/>
        <w:tblLayout w:type="fixed"/>
        <w:tblLook w:val="04A0"/>
      </w:tblPr>
      <w:tblGrid>
        <w:gridCol w:w="1853"/>
        <w:gridCol w:w="2306"/>
        <w:gridCol w:w="1865"/>
        <w:gridCol w:w="776"/>
        <w:gridCol w:w="750"/>
        <w:gridCol w:w="697"/>
        <w:gridCol w:w="784"/>
        <w:gridCol w:w="641"/>
        <w:gridCol w:w="1022"/>
        <w:gridCol w:w="94"/>
        <w:gridCol w:w="1228"/>
        <w:gridCol w:w="1040"/>
        <w:gridCol w:w="1134"/>
        <w:gridCol w:w="993"/>
      </w:tblGrid>
      <w:tr w:rsidR="001262C9" w:rsidRPr="00E32CF5" w:rsidTr="00BA4890">
        <w:trPr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E32CF5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32CF5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1262C9" w:rsidTr="00BA4890">
        <w:trPr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B51F3B" w:rsidRPr="00FA12BC" w:rsidRDefault="001262C9" w:rsidP="00B51F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  <w:r w:rsidR="00B5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F3B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5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51F3B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5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BA4890">
        <w:trPr>
          <w:trHeight w:val="703"/>
        </w:trPr>
        <w:tc>
          <w:tcPr>
            <w:tcW w:w="15183" w:type="dxa"/>
            <w:gridSpan w:val="14"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 на 2016-2020 годы» за счет средств городского бюджета</w:t>
            </w:r>
          </w:p>
        </w:tc>
      </w:tr>
      <w:tr w:rsidR="001262C9" w:rsidRPr="001262C9" w:rsidTr="00BA4890">
        <w:trPr>
          <w:trHeight w:val="7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FD2F2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1262C9" w:rsidRPr="001262C9" w:rsidTr="00BA4890">
        <w:trPr>
          <w:trHeight w:val="517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2C9" w:rsidRPr="001262C9" w:rsidTr="00B62C7B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8002E1" w:rsidRPr="001262C9" w:rsidTr="00B62C7B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развитие физической </w:t>
            </w:r>
            <w:r w:rsidR="00FD2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городе Курчатове Курской области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FA12BC" w:rsidRDefault="008002E1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2275,675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2437,047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B763F2" w:rsidRDefault="00CE5392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13299,085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13212,152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E1" w:rsidRPr="008002E1" w:rsidRDefault="008002E1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13212,152</w:t>
            </w:r>
          </w:p>
        </w:tc>
      </w:tr>
      <w:tr w:rsidR="001262C9" w:rsidRPr="001262C9" w:rsidTr="00B62C7B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2C9" w:rsidRPr="001262C9" w:rsidTr="00B62C7B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культуре, спорту и делам молодёжи администрации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sz w:val="24"/>
                <w:szCs w:val="24"/>
              </w:rPr>
              <w:t>1216,040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002E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1329,833</w:t>
            </w:r>
          </w:p>
        </w:tc>
      </w:tr>
      <w:tr w:rsidR="001262C9" w:rsidRPr="001262C9" w:rsidTr="00B62C7B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373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1168,02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</w:tr>
      <w:tr w:rsidR="00D80FDA" w:rsidRPr="001262C9" w:rsidTr="00B62C7B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B6238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10714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A61C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10714</w:t>
            </w:r>
            <w:r w:rsidR="00D80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,252</w:t>
            </w:r>
          </w:p>
        </w:tc>
      </w:tr>
      <w:tr w:rsidR="001262C9" w:rsidRPr="001262C9" w:rsidTr="00BA4890">
        <w:trPr>
          <w:trHeight w:val="118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«Повышение эффективности реализации молодёжной политики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D80FDA" w:rsidRPr="001262C9" w:rsidTr="00BA4890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FDA" w:rsidRPr="00FA12BC" w:rsidRDefault="00E8261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 С</w:t>
            </w:r>
            <w:r w:rsidR="00D80FDA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D80FDA" w:rsidRDefault="00D80FDA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F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25,400</w:t>
            </w:r>
          </w:p>
        </w:tc>
      </w:tr>
      <w:tr w:rsidR="002809F1" w:rsidRPr="001262C9" w:rsidTr="00BA4890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809F1" w:rsidRDefault="002809F1" w:rsidP="00D031D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809F1" w:rsidRDefault="002809F1" w:rsidP="00D031D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08102</w:t>
            </w:r>
            <w:r w:rsidR="00E8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FA12BC" w:rsidRDefault="002809F1" w:rsidP="00D031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244B27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F1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1" w:rsidRPr="00D80FDA" w:rsidRDefault="002809F1" w:rsidP="002809F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62C9" w:rsidRPr="001262C9" w:rsidTr="00543B38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«Оздоровление и отдых детей на 2016-2020 годы»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2148,675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2337,554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</w:t>
            </w:r>
            <w:r w:rsidR="00593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2472,500</w:t>
            </w:r>
          </w:p>
        </w:tc>
      </w:tr>
      <w:tr w:rsidR="001262C9" w:rsidRPr="001262C9" w:rsidTr="002809F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2C9" w:rsidRPr="00FA12BC" w:rsidRDefault="00FA12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D80F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1059,635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543B38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8373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1168,02</w:t>
            </w:r>
            <w:r w:rsidR="005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1168,067</w:t>
            </w:r>
          </w:p>
        </w:tc>
      </w:tr>
      <w:tr w:rsidR="00D80FDA" w:rsidRPr="001262C9" w:rsidTr="002809F1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0FDA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FDA" w:rsidRPr="00FA12BC" w:rsidRDefault="00D80FDA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FDA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</w:tr>
      <w:tr w:rsidR="001262C9" w:rsidRPr="001262C9" w:rsidTr="002809F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262C9" w:rsidRPr="00FA12BC" w:rsidRDefault="00FA12BC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934,635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</w:t>
            </w:r>
            <w:r w:rsidR="002F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2C9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1043,067</w:t>
            </w:r>
          </w:p>
        </w:tc>
      </w:tr>
      <w:tr w:rsidR="001A786B" w:rsidRPr="001262C9" w:rsidTr="00FA12BC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г. Курчатова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C1458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125,000</w:t>
            </w:r>
          </w:p>
        </w:tc>
      </w:tr>
      <w:tr w:rsidR="001A786B" w:rsidRPr="001262C9" w:rsidTr="001A786B">
        <w:trPr>
          <w:trHeight w:val="1049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08201 S3540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1089,040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1234,437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786B" w:rsidRPr="00FA12BC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1304,433</w:t>
            </w:r>
          </w:p>
        </w:tc>
      </w:tr>
      <w:tr w:rsidR="001A786B" w:rsidRPr="001262C9" w:rsidTr="001A786B">
        <w:trPr>
          <w:trHeight w:val="207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86B" w:rsidRPr="00FA12BC" w:rsidRDefault="001A786B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6B" w:rsidRDefault="001A786B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 физической культуры и спорта</w:t>
            </w:r>
            <w:r w:rsidR="00B6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6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городе Курчатове Курской области</w:t>
            </w:r>
            <w:r w:rsidRPr="00A3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2108-2020 годы»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9E4612" w:rsidRDefault="00B6238B" w:rsidP="004C442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физической культуры и спорта»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584E0E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61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С140</w:t>
            </w:r>
            <w:r w:rsidR="0058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B27" w:rsidRPr="001262C9" w:rsidTr="001A786B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D549CA" w:rsidRDefault="00244B27" w:rsidP="001262C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Муниципального казенного учреждения «Спортивная школа» г.Курчатов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СШ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584E0E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Default="00584E0E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08302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244B27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244B27" w:rsidRPr="00FA12BC" w:rsidRDefault="00244B27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7" w:rsidRP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7" w:rsidRDefault="00244B27" w:rsidP="004C44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B6238B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B27" w:rsidRPr="00204433" w:rsidRDefault="00244B27" w:rsidP="004C442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4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10714,252</w:t>
            </w:r>
          </w:p>
        </w:tc>
      </w:tr>
    </w:tbl>
    <w:p w:rsidR="001262C9" w:rsidRDefault="001262C9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7E43A7">
      <w:pPr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B51F3B">
      <w:pPr>
        <w:rPr>
          <w:color w:val="000000"/>
          <w:sz w:val="24"/>
          <w:szCs w:val="24"/>
        </w:rPr>
      </w:pPr>
    </w:p>
    <w:p w:rsidR="00E10C1F" w:rsidRPr="001262C9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0C1F" w:rsidRPr="001262C9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14" w:rsidRDefault="00445114" w:rsidP="00FA12BC">
      <w:pPr>
        <w:spacing w:after="0" w:line="240" w:lineRule="auto"/>
      </w:pPr>
      <w:r>
        <w:separator/>
      </w:r>
    </w:p>
  </w:endnote>
  <w:endnote w:type="continuationSeparator" w:id="1">
    <w:p w:rsidR="00445114" w:rsidRDefault="00445114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14" w:rsidRDefault="00445114" w:rsidP="00FA12BC">
      <w:pPr>
        <w:spacing w:after="0" w:line="240" w:lineRule="auto"/>
      </w:pPr>
      <w:r>
        <w:separator/>
      </w:r>
    </w:p>
  </w:footnote>
  <w:footnote w:type="continuationSeparator" w:id="1">
    <w:p w:rsidR="00445114" w:rsidRDefault="00445114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149"/>
    <w:rsid w:val="00001B81"/>
    <w:rsid w:val="00001DC6"/>
    <w:rsid w:val="00026B21"/>
    <w:rsid w:val="000426E2"/>
    <w:rsid w:val="00057149"/>
    <w:rsid w:val="00066972"/>
    <w:rsid w:val="000C5FD9"/>
    <w:rsid w:val="001262C9"/>
    <w:rsid w:val="00133C2F"/>
    <w:rsid w:val="00163A0A"/>
    <w:rsid w:val="001A786B"/>
    <w:rsid w:val="001E009C"/>
    <w:rsid w:val="00204433"/>
    <w:rsid w:val="002076CF"/>
    <w:rsid w:val="00222673"/>
    <w:rsid w:val="002306A3"/>
    <w:rsid w:val="00237192"/>
    <w:rsid w:val="00244B27"/>
    <w:rsid w:val="002809F1"/>
    <w:rsid w:val="00297170"/>
    <w:rsid w:val="002E6632"/>
    <w:rsid w:val="002F044F"/>
    <w:rsid w:val="002F79D8"/>
    <w:rsid w:val="00312D39"/>
    <w:rsid w:val="00326BC0"/>
    <w:rsid w:val="003341C6"/>
    <w:rsid w:val="003539EE"/>
    <w:rsid w:val="00364F1A"/>
    <w:rsid w:val="003741A8"/>
    <w:rsid w:val="00425023"/>
    <w:rsid w:val="00445114"/>
    <w:rsid w:val="004550DB"/>
    <w:rsid w:val="004A1653"/>
    <w:rsid w:val="004C0CFD"/>
    <w:rsid w:val="004C3018"/>
    <w:rsid w:val="004C4426"/>
    <w:rsid w:val="004D439E"/>
    <w:rsid w:val="004E799B"/>
    <w:rsid w:val="00543B38"/>
    <w:rsid w:val="005749ED"/>
    <w:rsid w:val="00580A2D"/>
    <w:rsid w:val="00584E0E"/>
    <w:rsid w:val="00593F39"/>
    <w:rsid w:val="005A309D"/>
    <w:rsid w:val="005B0580"/>
    <w:rsid w:val="00620802"/>
    <w:rsid w:val="00624942"/>
    <w:rsid w:val="00630401"/>
    <w:rsid w:val="00640139"/>
    <w:rsid w:val="00695DB8"/>
    <w:rsid w:val="006B581C"/>
    <w:rsid w:val="007237C2"/>
    <w:rsid w:val="007265CD"/>
    <w:rsid w:val="00745022"/>
    <w:rsid w:val="0075052D"/>
    <w:rsid w:val="00754220"/>
    <w:rsid w:val="007639C7"/>
    <w:rsid w:val="007A4955"/>
    <w:rsid w:val="007E43A7"/>
    <w:rsid w:val="007E4573"/>
    <w:rsid w:val="008002E1"/>
    <w:rsid w:val="008222B0"/>
    <w:rsid w:val="008373BC"/>
    <w:rsid w:val="00841935"/>
    <w:rsid w:val="008723B4"/>
    <w:rsid w:val="00885859"/>
    <w:rsid w:val="008900EB"/>
    <w:rsid w:val="008A13C2"/>
    <w:rsid w:val="008B28E1"/>
    <w:rsid w:val="008C287A"/>
    <w:rsid w:val="008D0B9D"/>
    <w:rsid w:val="00952376"/>
    <w:rsid w:val="009708B9"/>
    <w:rsid w:val="0098334C"/>
    <w:rsid w:val="009E4612"/>
    <w:rsid w:val="00A1386A"/>
    <w:rsid w:val="00A33419"/>
    <w:rsid w:val="00A4291D"/>
    <w:rsid w:val="00A61C6B"/>
    <w:rsid w:val="00A74B7D"/>
    <w:rsid w:val="00A81E61"/>
    <w:rsid w:val="00AE0AAF"/>
    <w:rsid w:val="00AF5999"/>
    <w:rsid w:val="00AF7096"/>
    <w:rsid w:val="00B24308"/>
    <w:rsid w:val="00B40C51"/>
    <w:rsid w:val="00B513C5"/>
    <w:rsid w:val="00B51F3B"/>
    <w:rsid w:val="00B6238B"/>
    <w:rsid w:val="00B62C7B"/>
    <w:rsid w:val="00B72DA2"/>
    <w:rsid w:val="00B763F2"/>
    <w:rsid w:val="00B805FE"/>
    <w:rsid w:val="00B922F3"/>
    <w:rsid w:val="00B92B64"/>
    <w:rsid w:val="00BA2003"/>
    <w:rsid w:val="00BA4890"/>
    <w:rsid w:val="00BB1148"/>
    <w:rsid w:val="00BC71F9"/>
    <w:rsid w:val="00BD4F5B"/>
    <w:rsid w:val="00BF544E"/>
    <w:rsid w:val="00BF6B6E"/>
    <w:rsid w:val="00C024FC"/>
    <w:rsid w:val="00C350C5"/>
    <w:rsid w:val="00C3694F"/>
    <w:rsid w:val="00C441A7"/>
    <w:rsid w:val="00C53F8D"/>
    <w:rsid w:val="00C7770D"/>
    <w:rsid w:val="00C831B8"/>
    <w:rsid w:val="00CB21D6"/>
    <w:rsid w:val="00CE2EF1"/>
    <w:rsid w:val="00CE5392"/>
    <w:rsid w:val="00CF413F"/>
    <w:rsid w:val="00CF7C58"/>
    <w:rsid w:val="00D031D4"/>
    <w:rsid w:val="00D532C6"/>
    <w:rsid w:val="00D546D8"/>
    <w:rsid w:val="00D549CA"/>
    <w:rsid w:val="00D54B55"/>
    <w:rsid w:val="00D5658D"/>
    <w:rsid w:val="00D7555F"/>
    <w:rsid w:val="00D80FDA"/>
    <w:rsid w:val="00D82A98"/>
    <w:rsid w:val="00DD2F86"/>
    <w:rsid w:val="00DD3185"/>
    <w:rsid w:val="00DE4D00"/>
    <w:rsid w:val="00DF0F53"/>
    <w:rsid w:val="00E10C1F"/>
    <w:rsid w:val="00E43DAA"/>
    <w:rsid w:val="00E8261A"/>
    <w:rsid w:val="00E854A0"/>
    <w:rsid w:val="00E90618"/>
    <w:rsid w:val="00EB4183"/>
    <w:rsid w:val="00EB43DB"/>
    <w:rsid w:val="00F01692"/>
    <w:rsid w:val="00F337B7"/>
    <w:rsid w:val="00F73C6A"/>
    <w:rsid w:val="00FA12BC"/>
    <w:rsid w:val="00FD2F2A"/>
    <w:rsid w:val="00FE7D5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24B1-FC7B-4722-9D3A-E14CF8A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13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117kul3</cp:lastModifiedBy>
  <cp:revision>39</cp:revision>
  <cp:lastPrinted>2018-12-21T06:02:00Z</cp:lastPrinted>
  <dcterms:created xsi:type="dcterms:W3CDTF">2018-06-13T08:56:00Z</dcterms:created>
  <dcterms:modified xsi:type="dcterms:W3CDTF">2018-12-26T09:26:00Z</dcterms:modified>
</cp:coreProperties>
</file>