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04F5" w14:textId="77777777" w:rsidR="00E250C9" w:rsidRDefault="00E250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A6DCFDF" w14:textId="77777777" w:rsidR="00E250C9" w:rsidRDefault="00E250C9">
      <w:pPr>
        <w:pStyle w:val="ConsPlusNormal"/>
        <w:jc w:val="both"/>
        <w:outlineLvl w:val="0"/>
      </w:pPr>
    </w:p>
    <w:p w14:paraId="21CC5F93" w14:textId="77777777" w:rsidR="00E250C9" w:rsidRDefault="00E250C9">
      <w:pPr>
        <w:pStyle w:val="ConsPlusTitle"/>
        <w:jc w:val="center"/>
        <w:outlineLvl w:val="0"/>
      </w:pPr>
      <w:r>
        <w:t>АДМИНИСТРАЦИЯ ГОРОДА КУРЧАТОВА</w:t>
      </w:r>
    </w:p>
    <w:p w14:paraId="387B61C5" w14:textId="77777777" w:rsidR="00E250C9" w:rsidRDefault="00E250C9">
      <w:pPr>
        <w:pStyle w:val="ConsPlusTitle"/>
        <w:jc w:val="center"/>
      </w:pPr>
      <w:r>
        <w:t>КУРСКОЙ ОБЛАСТИ</w:t>
      </w:r>
    </w:p>
    <w:p w14:paraId="70629476" w14:textId="77777777" w:rsidR="00E250C9" w:rsidRDefault="00E250C9">
      <w:pPr>
        <w:pStyle w:val="ConsPlusTitle"/>
        <w:jc w:val="center"/>
      </w:pPr>
    </w:p>
    <w:p w14:paraId="10E6612A" w14:textId="77777777" w:rsidR="00E250C9" w:rsidRDefault="00E250C9">
      <w:pPr>
        <w:pStyle w:val="ConsPlusTitle"/>
        <w:jc w:val="center"/>
      </w:pPr>
      <w:r>
        <w:t>ПОСТАНОВЛЕНИЕ</w:t>
      </w:r>
    </w:p>
    <w:p w14:paraId="712A4A1E" w14:textId="77777777" w:rsidR="00E250C9" w:rsidRDefault="00E250C9">
      <w:pPr>
        <w:pStyle w:val="ConsPlusTitle"/>
        <w:jc w:val="center"/>
      </w:pPr>
      <w:r>
        <w:t>от 27 июня 2016 г. N 977</w:t>
      </w:r>
    </w:p>
    <w:p w14:paraId="7E6A5422" w14:textId="77777777" w:rsidR="00E250C9" w:rsidRDefault="00E250C9">
      <w:pPr>
        <w:pStyle w:val="ConsPlusTitle"/>
        <w:jc w:val="center"/>
      </w:pPr>
    </w:p>
    <w:p w14:paraId="502AAAA4" w14:textId="77777777" w:rsidR="00E250C9" w:rsidRDefault="00E250C9">
      <w:pPr>
        <w:pStyle w:val="ConsPlusTitle"/>
        <w:jc w:val="center"/>
      </w:pPr>
      <w:r>
        <w:t>О ВНЕСЕНИИ ИЗМЕНЕНИЙ В АДМИНИСТРАТИВНЫЙ РЕГЛАМЕНТ</w:t>
      </w:r>
    </w:p>
    <w:p w14:paraId="0FE12D06" w14:textId="77777777" w:rsidR="00E250C9" w:rsidRDefault="00E250C9">
      <w:pPr>
        <w:pStyle w:val="ConsPlusTitle"/>
        <w:jc w:val="center"/>
      </w:pPr>
      <w:r>
        <w:t>ПРЕДОСТАВЛЕНИЯ МУНИЦИПАЛЬНОЙ УСЛУГИ "ПРЕДОСТАВЛЕНИЕ</w:t>
      </w:r>
    </w:p>
    <w:p w14:paraId="4C88F1AE" w14:textId="77777777" w:rsidR="00E250C9" w:rsidRDefault="00E250C9">
      <w:pPr>
        <w:pStyle w:val="ConsPlusTitle"/>
        <w:jc w:val="center"/>
      </w:pPr>
      <w:r>
        <w:t>ИНФОРМАЦИИ ОБ ОЧЕРЕДНОСТИ ПРЕДОСТАВЛЕНИЯ ЖИЛЫХ ПОМЕЩЕНИЙ НА</w:t>
      </w:r>
    </w:p>
    <w:p w14:paraId="3CAC8A63" w14:textId="77777777" w:rsidR="00E250C9" w:rsidRDefault="00E250C9">
      <w:pPr>
        <w:pStyle w:val="ConsPlusTitle"/>
        <w:jc w:val="center"/>
      </w:pPr>
      <w:r>
        <w:t>УСЛОВИЯХ СОЦИАЛЬНОГО НАЙМА", УТВЕРЖДЕННЫЙ ПОСТАНОВЛЕНИЕМ</w:t>
      </w:r>
    </w:p>
    <w:p w14:paraId="4245BA34" w14:textId="77777777" w:rsidR="00E250C9" w:rsidRDefault="00E250C9">
      <w:pPr>
        <w:pStyle w:val="ConsPlusTitle"/>
        <w:jc w:val="center"/>
      </w:pPr>
      <w:r>
        <w:t>АДМИНИСТРАЦИИ ГОРОДА КУРЧАТОВА КУРСКОЙ ОБЛАСТИ</w:t>
      </w:r>
    </w:p>
    <w:p w14:paraId="08052640" w14:textId="77777777" w:rsidR="00E250C9" w:rsidRDefault="00E250C9">
      <w:pPr>
        <w:pStyle w:val="ConsPlusTitle"/>
        <w:jc w:val="center"/>
      </w:pPr>
      <w:r>
        <w:t>ОТ 17.05.2013 N 705</w:t>
      </w:r>
    </w:p>
    <w:p w14:paraId="4899120F" w14:textId="77777777" w:rsidR="00E250C9" w:rsidRDefault="00E250C9">
      <w:pPr>
        <w:pStyle w:val="ConsPlusNormal"/>
        <w:jc w:val="both"/>
      </w:pPr>
    </w:p>
    <w:p w14:paraId="335694C1" w14:textId="77777777" w:rsidR="00E250C9" w:rsidRDefault="00E250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Курчатова от 11.11.2011 N 1955 "О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услуг" администрация города Курчатова постановляет:</w:t>
      </w:r>
    </w:p>
    <w:p w14:paraId="1B9578A5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найма", утвержденный постановлением администрации города Курчатова Курской области от 17.05.2013 N 705, изменения, изложив его в новой редакции </w:t>
      </w:r>
      <w:hyperlink w:anchor="P31">
        <w:r>
          <w:rPr>
            <w:color w:val="0000FF"/>
          </w:rPr>
          <w:t>(приложение)</w:t>
        </w:r>
      </w:hyperlink>
      <w:r>
        <w:t>.</w:t>
      </w:r>
    </w:p>
    <w:p w14:paraId="50422530" w14:textId="77777777" w:rsidR="00E250C9" w:rsidRDefault="00E250C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комитета по управлению имуществом г. Курчатова Тарасову Н.В.</w:t>
      </w:r>
    </w:p>
    <w:p w14:paraId="149974B6" w14:textId="77777777" w:rsidR="00E250C9" w:rsidRDefault="00E250C9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14:paraId="5E1F2E86" w14:textId="77777777" w:rsidR="00E250C9" w:rsidRDefault="00E250C9">
      <w:pPr>
        <w:pStyle w:val="ConsPlusNormal"/>
        <w:jc w:val="both"/>
      </w:pPr>
    </w:p>
    <w:p w14:paraId="6D48C4A9" w14:textId="77777777" w:rsidR="00E250C9" w:rsidRDefault="00E250C9">
      <w:pPr>
        <w:pStyle w:val="ConsPlusNormal"/>
        <w:jc w:val="right"/>
      </w:pPr>
      <w:r>
        <w:t>Глава города</w:t>
      </w:r>
    </w:p>
    <w:p w14:paraId="1BAD7C83" w14:textId="77777777" w:rsidR="00E250C9" w:rsidRDefault="00E250C9">
      <w:pPr>
        <w:pStyle w:val="ConsPlusNormal"/>
        <w:jc w:val="right"/>
      </w:pPr>
      <w:r>
        <w:t>И.В.КОРПУНКОВ</w:t>
      </w:r>
    </w:p>
    <w:p w14:paraId="698E5D78" w14:textId="77777777" w:rsidR="00E250C9" w:rsidRDefault="00E250C9">
      <w:pPr>
        <w:pStyle w:val="ConsPlusNormal"/>
        <w:jc w:val="both"/>
      </w:pPr>
    </w:p>
    <w:p w14:paraId="15A4A10F" w14:textId="77777777" w:rsidR="00E250C9" w:rsidRDefault="00E250C9">
      <w:pPr>
        <w:pStyle w:val="ConsPlusNormal"/>
        <w:jc w:val="both"/>
      </w:pPr>
    </w:p>
    <w:p w14:paraId="67C37578" w14:textId="77777777" w:rsidR="00E250C9" w:rsidRDefault="00E250C9">
      <w:pPr>
        <w:pStyle w:val="ConsPlusNormal"/>
        <w:jc w:val="both"/>
      </w:pPr>
    </w:p>
    <w:p w14:paraId="507E5F33" w14:textId="77777777" w:rsidR="00E250C9" w:rsidRDefault="00E250C9">
      <w:pPr>
        <w:pStyle w:val="ConsPlusNormal"/>
        <w:jc w:val="both"/>
      </w:pPr>
    </w:p>
    <w:p w14:paraId="1B1702DE" w14:textId="77777777" w:rsidR="00E250C9" w:rsidRDefault="00E250C9">
      <w:pPr>
        <w:pStyle w:val="ConsPlusNormal"/>
        <w:jc w:val="both"/>
      </w:pPr>
    </w:p>
    <w:p w14:paraId="5CD5C23B" w14:textId="77777777" w:rsidR="00E250C9" w:rsidRDefault="00E250C9">
      <w:pPr>
        <w:pStyle w:val="ConsPlusNormal"/>
        <w:jc w:val="right"/>
        <w:outlineLvl w:val="0"/>
      </w:pPr>
      <w:r>
        <w:t>Приложение</w:t>
      </w:r>
    </w:p>
    <w:p w14:paraId="0F894B7F" w14:textId="77777777" w:rsidR="00E250C9" w:rsidRDefault="00E250C9">
      <w:pPr>
        <w:pStyle w:val="ConsPlusNormal"/>
        <w:jc w:val="right"/>
      </w:pPr>
      <w:r>
        <w:t>к постановлению</w:t>
      </w:r>
    </w:p>
    <w:p w14:paraId="2121F67E" w14:textId="77777777" w:rsidR="00E250C9" w:rsidRDefault="00E250C9">
      <w:pPr>
        <w:pStyle w:val="ConsPlusNormal"/>
        <w:jc w:val="right"/>
      </w:pPr>
      <w:r>
        <w:t>администрации города Курчатова</w:t>
      </w:r>
    </w:p>
    <w:p w14:paraId="2EFA11D2" w14:textId="77777777" w:rsidR="00E250C9" w:rsidRDefault="00E250C9">
      <w:pPr>
        <w:pStyle w:val="ConsPlusNormal"/>
        <w:jc w:val="right"/>
      </w:pPr>
      <w:r>
        <w:t>от 27 июня 2016 г. N 977</w:t>
      </w:r>
    </w:p>
    <w:p w14:paraId="4A8A7B28" w14:textId="77777777" w:rsidR="00E250C9" w:rsidRDefault="00E250C9">
      <w:pPr>
        <w:pStyle w:val="ConsPlusNormal"/>
        <w:jc w:val="both"/>
      </w:pPr>
    </w:p>
    <w:p w14:paraId="3DA38D84" w14:textId="77777777" w:rsidR="00E250C9" w:rsidRDefault="00E250C9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14:paraId="4678CE94" w14:textId="77777777" w:rsidR="00E250C9" w:rsidRDefault="00E250C9">
      <w:pPr>
        <w:pStyle w:val="ConsPlusTitle"/>
        <w:jc w:val="center"/>
      </w:pPr>
      <w:r>
        <w:t>ПРЕДОСТАВЛЕНИЯ МУНИЦИПАЛЬНОЙ УСЛУГИ "ПРЕДОСТАВЛЕНИЕ</w:t>
      </w:r>
    </w:p>
    <w:p w14:paraId="2399E480" w14:textId="77777777" w:rsidR="00E250C9" w:rsidRDefault="00E250C9">
      <w:pPr>
        <w:pStyle w:val="ConsPlusTitle"/>
        <w:jc w:val="center"/>
      </w:pPr>
      <w:r>
        <w:t>ИНФОРМАЦИИ ОБ ОЧЕРЕДНОСТИ ПРЕДОСТАВЛЕНИЯ ЖИЛЫХ</w:t>
      </w:r>
    </w:p>
    <w:p w14:paraId="61DFC915" w14:textId="77777777" w:rsidR="00E250C9" w:rsidRDefault="00E250C9">
      <w:pPr>
        <w:pStyle w:val="ConsPlusTitle"/>
        <w:jc w:val="center"/>
      </w:pPr>
      <w:r>
        <w:t>ПОМЕЩЕНИЙ НА УСЛОВИЯХ СОЦИАЛЬНОГО НАЙМА"</w:t>
      </w:r>
    </w:p>
    <w:p w14:paraId="61320883" w14:textId="77777777" w:rsidR="00E250C9" w:rsidRDefault="00E250C9">
      <w:pPr>
        <w:pStyle w:val="ConsPlusNormal"/>
        <w:jc w:val="both"/>
      </w:pPr>
    </w:p>
    <w:p w14:paraId="577D7A48" w14:textId="77777777" w:rsidR="00E250C9" w:rsidRDefault="00E250C9">
      <w:pPr>
        <w:pStyle w:val="ConsPlusNormal"/>
        <w:jc w:val="center"/>
        <w:outlineLvl w:val="1"/>
      </w:pPr>
      <w:r>
        <w:t>I. ОБЩИЕ ПОЛОЖЕНИЯ</w:t>
      </w:r>
    </w:p>
    <w:p w14:paraId="03C8FD31" w14:textId="77777777" w:rsidR="00E250C9" w:rsidRDefault="00E250C9">
      <w:pPr>
        <w:pStyle w:val="ConsPlusNormal"/>
        <w:jc w:val="both"/>
      </w:pPr>
    </w:p>
    <w:p w14:paraId="50A5FCE5" w14:textId="77777777" w:rsidR="00E250C9" w:rsidRDefault="00E250C9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14:paraId="0AE3AA99" w14:textId="77777777" w:rsidR="00E250C9" w:rsidRDefault="00E250C9">
      <w:pPr>
        <w:pStyle w:val="ConsPlusNormal"/>
        <w:jc w:val="both"/>
      </w:pPr>
    </w:p>
    <w:p w14:paraId="5B14550B" w14:textId="77777777" w:rsidR="00E250C9" w:rsidRDefault="00E250C9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определяет:</w:t>
      </w:r>
    </w:p>
    <w:p w14:paraId="360F804E" w14:textId="77777777" w:rsidR="00E250C9" w:rsidRDefault="00E250C9">
      <w:pPr>
        <w:pStyle w:val="ConsPlusNormal"/>
        <w:spacing w:before="220"/>
        <w:ind w:firstLine="540"/>
        <w:jc w:val="both"/>
      </w:pPr>
      <w:r>
        <w:t>- стандарт предоставления муниципальной услуги;</w:t>
      </w:r>
    </w:p>
    <w:p w14:paraId="0BBA0D1A" w14:textId="77777777" w:rsidR="00E250C9" w:rsidRDefault="00E250C9">
      <w:pPr>
        <w:pStyle w:val="ConsPlusNormal"/>
        <w:spacing w:before="220"/>
        <w:ind w:firstLine="540"/>
        <w:jc w:val="both"/>
      </w:pPr>
      <w:r>
        <w:t>- состав, последовательность и сроки выполнения административных процедур (действий);</w:t>
      </w:r>
    </w:p>
    <w:p w14:paraId="7B954CF9" w14:textId="77777777" w:rsidR="00E250C9" w:rsidRDefault="00E250C9">
      <w:pPr>
        <w:pStyle w:val="ConsPlusNormal"/>
        <w:spacing w:before="220"/>
        <w:ind w:firstLine="540"/>
        <w:jc w:val="both"/>
      </w:pPr>
      <w:r>
        <w:t>- формы контроля за исполнением административного регламента;</w:t>
      </w:r>
    </w:p>
    <w:p w14:paraId="29B6E4F2" w14:textId="77777777" w:rsidR="00E250C9" w:rsidRDefault="00E250C9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14:paraId="6879CE63" w14:textId="77777777" w:rsidR="00E250C9" w:rsidRDefault="00E250C9">
      <w:pPr>
        <w:pStyle w:val="ConsPlusNormal"/>
        <w:jc w:val="both"/>
      </w:pPr>
    </w:p>
    <w:p w14:paraId="23EF87D4" w14:textId="77777777" w:rsidR="00E250C9" w:rsidRDefault="00E250C9">
      <w:pPr>
        <w:pStyle w:val="ConsPlusNormal"/>
        <w:jc w:val="center"/>
        <w:outlineLvl w:val="2"/>
      </w:pPr>
      <w:r>
        <w:t>1.2. Круг заявителей</w:t>
      </w:r>
    </w:p>
    <w:p w14:paraId="373A9E04" w14:textId="77777777" w:rsidR="00E250C9" w:rsidRDefault="00E250C9">
      <w:pPr>
        <w:pStyle w:val="ConsPlusNormal"/>
        <w:jc w:val="both"/>
      </w:pPr>
    </w:p>
    <w:p w14:paraId="5ECCDCAA" w14:textId="77777777" w:rsidR="00E250C9" w:rsidRDefault="00E250C9">
      <w:pPr>
        <w:pStyle w:val="ConsPlusNormal"/>
        <w:ind w:firstLine="540"/>
        <w:jc w:val="both"/>
      </w:pPr>
      <w:r>
        <w:t>Заявителями являются граждане РФ.</w:t>
      </w:r>
    </w:p>
    <w:p w14:paraId="743A3E18" w14:textId="77777777" w:rsidR="00E250C9" w:rsidRDefault="00E250C9">
      <w:pPr>
        <w:pStyle w:val="ConsPlusNormal"/>
        <w:jc w:val="both"/>
      </w:pPr>
    </w:p>
    <w:p w14:paraId="796D24D6" w14:textId="77777777" w:rsidR="00E250C9" w:rsidRDefault="00E250C9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14:paraId="6B2B2B56" w14:textId="77777777" w:rsidR="00E250C9" w:rsidRDefault="00E250C9">
      <w:pPr>
        <w:pStyle w:val="ConsPlusNormal"/>
        <w:jc w:val="center"/>
      </w:pPr>
      <w:r>
        <w:t>муниципальной услуги</w:t>
      </w:r>
    </w:p>
    <w:p w14:paraId="722A7D59" w14:textId="77777777" w:rsidR="00E250C9" w:rsidRDefault="00E250C9">
      <w:pPr>
        <w:pStyle w:val="ConsPlusNormal"/>
        <w:jc w:val="both"/>
      </w:pPr>
    </w:p>
    <w:p w14:paraId="6317A9F4" w14:textId="77777777" w:rsidR="00E250C9" w:rsidRDefault="00E250C9">
      <w:pPr>
        <w:pStyle w:val="ConsPlusNormal"/>
        <w:ind w:firstLine="540"/>
        <w:jc w:val="both"/>
      </w:pPr>
      <w:bookmarkStart w:id="1" w:name="P53"/>
      <w:bookmarkEnd w:id="1"/>
      <w:r>
        <w:t>1.3.1. 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"Интернет" органа, предоставляющего муниципальную услугу, и организаций, участвующих в предоставлении муниципальной услуги:</w:t>
      </w:r>
    </w:p>
    <w:p w14:paraId="1DDFE1C4" w14:textId="77777777" w:rsidR="00E250C9" w:rsidRDefault="00E250C9">
      <w:pPr>
        <w:pStyle w:val="ConsPlusNormal"/>
        <w:spacing w:before="220"/>
        <w:ind w:firstLine="540"/>
        <w:jc w:val="both"/>
      </w:pPr>
      <w:r>
        <w:t>- администрация города Курчатова (комитет по управлению имуществом г. Курчатова):</w:t>
      </w:r>
    </w:p>
    <w:p w14:paraId="30E4D3CD" w14:textId="77777777" w:rsidR="00E250C9" w:rsidRDefault="00E250C9">
      <w:pPr>
        <w:pStyle w:val="ConsPlusNormal"/>
        <w:spacing w:before="220"/>
        <w:ind w:firstLine="540"/>
        <w:jc w:val="both"/>
      </w:pPr>
      <w:r>
        <w:t>место нахождения: 307251, Курская обл., г. Курчатов, пр-т Коммунистический, д. 33, тел. 4-25-22, e-mail: city@kurchatov.info.</w:t>
      </w:r>
    </w:p>
    <w:p w14:paraId="559E30C5" w14:textId="77777777" w:rsidR="00E250C9" w:rsidRDefault="00E250C9">
      <w:pPr>
        <w:pStyle w:val="ConsPlusNormal"/>
        <w:spacing w:before="220"/>
        <w:ind w:firstLine="540"/>
        <w:jc w:val="both"/>
      </w:pPr>
      <w:r>
        <w:t>График работы: вторник, четверг - приемные дни 8.00 - 17.00,</w:t>
      </w:r>
    </w:p>
    <w:p w14:paraId="30C1D27B" w14:textId="77777777" w:rsidR="00E250C9" w:rsidRDefault="00E250C9">
      <w:pPr>
        <w:pStyle w:val="ConsPlusNormal"/>
        <w:spacing w:before="220"/>
        <w:ind w:firstLine="540"/>
        <w:jc w:val="both"/>
      </w:pPr>
      <w:r>
        <w:t>13.00 - 14.00 перерыв,</w:t>
      </w:r>
    </w:p>
    <w:p w14:paraId="16B47527" w14:textId="77777777" w:rsidR="00E250C9" w:rsidRDefault="00E250C9">
      <w:pPr>
        <w:pStyle w:val="ConsPlusNormal"/>
        <w:spacing w:before="220"/>
        <w:ind w:firstLine="540"/>
        <w:jc w:val="both"/>
      </w:pPr>
      <w:r>
        <w:t>суббота - воскресенье - выходные дни.</w:t>
      </w:r>
    </w:p>
    <w:p w14:paraId="23FF230D" w14:textId="77777777" w:rsidR="00E250C9" w:rsidRDefault="00E250C9">
      <w:pPr>
        <w:pStyle w:val="ConsPlusNormal"/>
        <w:spacing w:before="220"/>
        <w:ind w:firstLine="540"/>
        <w:jc w:val="both"/>
      </w:pPr>
      <w:r>
        <w:t>- областное бюджетное учреждение "Многофункциональный центр по предоставлению государственных и муниципальных услуг":</w:t>
      </w:r>
    </w:p>
    <w:p w14:paraId="0DF060F3" w14:textId="77777777" w:rsidR="00E250C9" w:rsidRDefault="00E250C9">
      <w:pPr>
        <w:pStyle w:val="ConsPlusNormal"/>
        <w:spacing w:before="220"/>
        <w:ind w:firstLine="540"/>
        <w:jc w:val="both"/>
      </w:pPr>
      <w:r>
        <w:t>место нахождения: Курская обл., г. Курск, ул. Верхняя Луговая, д. 24, тел. 8 (4712) 74-14-80, e-mail: mfc@rkursk.ru.</w:t>
      </w:r>
    </w:p>
    <w:p w14:paraId="59C3F8BB" w14:textId="77777777" w:rsidR="00E250C9" w:rsidRDefault="00E250C9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1.3.2. Сведения, указанные в </w:t>
      </w:r>
      <w:hyperlink w:anchor="P53">
        <w:r>
          <w:rPr>
            <w:color w:val="0000FF"/>
          </w:rPr>
          <w:t>пункте 1.3.1</w:t>
        </w:r>
      </w:hyperlink>
      <w:r>
        <w:t xml:space="preserve"> Административного регламента, а также информация о порядке предоставления муниципальной услуги, перечне документов, необходимых для ее получения, размещаются:</w:t>
      </w:r>
    </w:p>
    <w:p w14:paraId="4E2A0F73" w14:textId="77777777" w:rsidR="00E250C9" w:rsidRDefault="00E250C9">
      <w:pPr>
        <w:pStyle w:val="ConsPlusNormal"/>
        <w:spacing w:before="220"/>
        <w:ind w:firstLine="540"/>
        <w:jc w:val="both"/>
      </w:pPr>
      <w:r>
        <w:t>- на официальном сайте муниципального образования "Город Курчатов" Курской области (http://www.kurchatov.info);</w:t>
      </w:r>
    </w:p>
    <w:p w14:paraId="3E9F8FBC" w14:textId="77777777" w:rsidR="00E250C9" w:rsidRDefault="00E250C9">
      <w:pPr>
        <w:pStyle w:val="ConsPlusNormal"/>
        <w:spacing w:before="220"/>
        <w:ind w:firstLine="540"/>
        <w:jc w:val="both"/>
      </w:pPr>
      <w:r>
        <w:t>- в региональной информационной системе "Портал государственных и муниципальных услуг (функций) Курской области" (http://pgu.rkursk.ru);</w:t>
      </w:r>
    </w:p>
    <w:p w14:paraId="0A59FACA" w14:textId="77777777" w:rsidR="00E250C9" w:rsidRDefault="00E250C9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(http://gosuslugi.ru).</w:t>
      </w:r>
    </w:p>
    <w:p w14:paraId="38F6C28B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1.3.3. Получение информации по вопросам предоставления муниципальной услуги, а также </w:t>
      </w:r>
      <w:r>
        <w:lastRenderedPageBreak/>
        <w:t>сведений о ходе предоставления муниципальной услуги в администрации города Курчатова Курской области осуществляется в порядке консультирования при:</w:t>
      </w:r>
    </w:p>
    <w:p w14:paraId="6D9219F2" w14:textId="77777777" w:rsidR="00E250C9" w:rsidRDefault="00E250C9">
      <w:pPr>
        <w:pStyle w:val="ConsPlusNormal"/>
        <w:spacing w:before="220"/>
        <w:ind w:firstLine="540"/>
        <w:jc w:val="both"/>
      </w:pPr>
      <w:r>
        <w:t>- личном обращении заявителя;</w:t>
      </w:r>
    </w:p>
    <w:p w14:paraId="18FA55BF" w14:textId="77777777" w:rsidR="00E250C9" w:rsidRDefault="00E250C9">
      <w:pPr>
        <w:pStyle w:val="ConsPlusNormal"/>
        <w:spacing w:before="220"/>
        <w:ind w:firstLine="540"/>
        <w:jc w:val="both"/>
      </w:pPr>
      <w:r>
        <w:t>- письменном обращении заявителя;</w:t>
      </w:r>
    </w:p>
    <w:p w14:paraId="56B84B8A" w14:textId="77777777" w:rsidR="00E250C9" w:rsidRDefault="00E250C9">
      <w:pPr>
        <w:pStyle w:val="ConsPlusNormal"/>
        <w:spacing w:before="220"/>
        <w:ind w:firstLine="540"/>
        <w:jc w:val="both"/>
      </w:pPr>
      <w:r>
        <w:t>- при обращении заявителя посредством телефонной связи;</w:t>
      </w:r>
    </w:p>
    <w:p w14:paraId="7736CE16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- через официальный сайт и электронную почту, указанные в </w:t>
      </w:r>
      <w:hyperlink w:anchor="P53">
        <w:r>
          <w:rPr>
            <w:color w:val="0000FF"/>
          </w:rPr>
          <w:t>пунктах 1.3.1</w:t>
        </w:r>
      </w:hyperlink>
      <w:r>
        <w:t xml:space="preserve">, </w:t>
      </w:r>
      <w:hyperlink w:anchor="P61">
        <w:r>
          <w:rPr>
            <w:color w:val="0000FF"/>
          </w:rPr>
          <w:t>1.3.2</w:t>
        </w:r>
      </w:hyperlink>
      <w:r>
        <w:t xml:space="preserve"> Административного регламента.</w:t>
      </w:r>
    </w:p>
    <w:p w14:paraId="0C8D23D9" w14:textId="77777777" w:rsidR="00E250C9" w:rsidRDefault="00E250C9">
      <w:pPr>
        <w:pStyle w:val="ConsPlusNormal"/>
        <w:spacing w:before="220"/>
        <w:ind w:firstLine="540"/>
        <w:jc w:val="both"/>
      </w:pPr>
      <w:r>
        <w:t>Основными общими требованиями к информированию заявителей являются:</w:t>
      </w:r>
    </w:p>
    <w:p w14:paraId="1DA4E711" w14:textId="77777777" w:rsidR="00E250C9" w:rsidRDefault="00E250C9">
      <w:pPr>
        <w:pStyle w:val="ConsPlusNormal"/>
        <w:spacing w:before="220"/>
        <w:ind w:firstLine="540"/>
        <w:jc w:val="both"/>
      </w:pPr>
      <w:r>
        <w:t>- достоверность представляемой информации;</w:t>
      </w:r>
    </w:p>
    <w:p w14:paraId="5A414998" w14:textId="77777777" w:rsidR="00E250C9" w:rsidRDefault="00E250C9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14:paraId="15B144EE" w14:textId="77777777" w:rsidR="00E250C9" w:rsidRDefault="00E250C9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14:paraId="4CAE29D7" w14:textId="77777777" w:rsidR="00E250C9" w:rsidRDefault="00E250C9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14:paraId="5087EC9B" w14:textId="77777777" w:rsidR="00E250C9" w:rsidRDefault="00E250C9">
      <w:pPr>
        <w:pStyle w:val="ConsPlusNormal"/>
        <w:spacing w:before="220"/>
        <w:ind w:firstLine="540"/>
        <w:jc w:val="both"/>
      </w:pPr>
      <w:r>
        <w:t>- оперативность представления информации.</w:t>
      </w:r>
    </w:p>
    <w:p w14:paraId="098CC570" w14:textId="77777777" w:rsidR="00E250C9" w:rsidRDefault="00E250C9">
      <w:pPr>
        <w:pStyle w:val="ConsPlusNormal"/>
        <w:spacing w:before="220"/>
        <w:ind w:firstLine="540"/>
        <w:jc w:val="both"/>
      </w:pPr>
      <w:r>
        <w:t>Индивидуальное устное консультирование не должно превышать 10 минут.</w:t>
      </w:r>
    </w:p>
    <w:p w14:paraId="787F05F8" w14:textId="77777777" w:rsidR="00E250C9" w:rsidRDefault="00E250C9">
      <w:pPr>
        <w:pStyle w:val="ConsPlusNormal"/>
        <w:spacing w:before="220"/>
        <w:ind w:firstLine="540"/>
        <w:jc w:val="both"/>
      </w:pPr>
      <w:r>
        <w:t>В случае если ответ требует дополнительной подготовки, специалист, ответственный за предоставление муниципальной услуги, осуществляющий индивидуальное устное консультирование, должен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14:paraId="3C14E258" w14:textId="77777777" w:rsidR="00E250C9" w:rsidRDefault="00E250C9">
      <w:pPr>
        <w:pStyle w:val="ConsPlusNormal"/>
        <w:spacing w:before="220"/>
        <w:ind w:firstLine="540"/>
        <w:jc w:val="both"/>
      </w:pPr>
      <w:r>
        <w:t>При индивидуальном консультировании по почте ответ на обращение направляется почтой в адрес заявителя в срок не более 10 календарных дней со дня регистрации заявления.</w:t>
      </w:r>
    </w:p>
    <w:p w14:paraId="083C2F80" w14:textId="77777777" w:rsidR="00E250C9" w:rsidRDefault="00E250C9">
      <w:pPr>
        <w:pStyle w:val="ConsPlusNormal"/>
        <w:spacing w:before="220"/>
        <w:ind w:firstLine="540"/>
        <w:jc w:val="both"/>
      </w:pPr>
      <w:r>
        <w:t>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10 календарных дней со дня получения обращения.</w:t>
      </w:r>
    </w:p>
    <w:p w14:paraId="07F6F9B3" w14:textId="77777777" w:rsidR="00E250C9" w:rsidRDefault="00E250C9">
      <w:pPr>
        <w:pStyle w:val="ConsPlusNormal"/>
        <w:spacing w:before="220"/>
        <w:ind w:firstLine="540"/>
        <w:jc w:val="both"/>
      </w:pPr>
      <w:r>
        <w:t>Датой получения обращения является дата регистрации входящего обращения.</w:t>
      </w:r>
    </w:p>
    <w:p w14:paraId="28D60459" w14:textId="77777777" w:rsidR="00E250C9" w:rsidRDefault="00E250C9">
      <w:pPr>
        <w:pStyle w:val="ConsPlusNormal"/>
        <w:spacing w:before="220"/>
        <w:ind w:firstLine="540"/>
        <w:jc w:val="both"/>
      </w:pPr>
      <w:r>
        <w:t>При индивидуальном консультировании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специалиста, осуществляющего индивидуальное консультирование по телефону.</w:t>
      </w:r>
    </w:p>
    <w:p w14:paraId="35718647" w14:textId="77777777" w:rsidR="00E250C9" w:rsidRDefault="00E250C9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14:paraId="5F391141" w14:textId="77777777" w:rsidR="00E250C9" w:rsidRDefault="00E250C9">
      <w:pPr>
        <w:pStyle w:val="ConsPlusNormal"/>
        <w:spacing w:before="220"/>
        <w:ind w:firstLine="540"/>
        <w:jc w:val="both"/>
      </w:pPr>
      <w: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14:paraId="2B57E50C" w14:textId="77777777" w:rsidR="00E250C9" w:rsidRDefault="00E250C9">
      <w:pPr>
        <w:pStyle w:val="ConsPlusNormal"/>
        <w:spacing w:before="220"/>
        <w:ind w:firstLine="540"/>
        <w:jc w:val="both"/>
      </w:pPr>
      <w:r>
        <w:t>Консультирование через официальный сайт осуществляется путем размещения информационных материалов на официальном сайте администрации города Курчатова Курской области.</w:t>
      </w:r>
    </w:p>
    <w:p w14:paraId="65FACF8E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Специалист, ответственный за предоставление муниципальной услуги, при ответе на обращения заявителей должен корректно и внимательно относиться к заявителю, не унижая его чести и достоинства.</w:t>
      </w:r>
    </w:p>
    <w:p w14:paraId="61F95E64" w14:textId="77777777" w:rsidR="00E250C9" w:rsidRDefault="00E250C9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специалист, осуществляющий консультирование, должен кратко подвести итоги и перечислить меры, которые надо принять (кто именно, когда и что должен сделать).</w:t>
      </w:r>
    </w:p>
    <w:p w14:paraId="36A6FA12" w14:textId="77777777" w:rsidR="00E250C9" w:rsidRDefault="00E250C9">
      <w:pPr>
        <w:pStyle w:val="ConsPlusNormal"/>
        <w:spacing w:before="220"/>
        <w:ind w:firstLine="540"/>
        <w:jc w:val="both"/>
      </w:pPr>
      <w:r>
        <w:t>Ответы на письменные обращения даются в простой, четкой и понятной форме в письменном виде и должны содержать:</w:t>
      </w:r>
    </w:p>
    <w:p w14:paraId="3ED452EA" w14:textId="77777777" w:rsidR="00E250C9" w:rsidRDefault="00E250C9">
      <w:pPr>
        <w:pStyle w:val="ConsPlusNormal"/>
        <w:spacing w:before="220"/>
        <w:ind w:firstLine="540"/>
        <w:jc w:val="both"/>
      </w:pPr>
      <w:r>
        <w:t>- ответы на поставленные вопросы;</w:t>
      </w:r>
    </w:p>
    <w:p w14:paraId="727DB4B2" w14:textId="77777777" w:rsidR="00E250C9" w:rsidRDefault="00E250C9">
      <w:pPr>
        <w:pStyle w:val="ConsPlusNormal"/>
        <w:spacing w:before="220"/>
        <w:ind w:firstLine="540"/>
        <w:jc w:val="both"/>
      </w:pPr>
      <w:r>
        <w:t>- должность, фамилию и инициалы лица, подписавшего ответ;</w:t>
      </w:r>
    </w:p>
    <w:p w14:paraId="5B89FAC3" w14:textId="77777777" w:rsidR="00E250C9" w:rsidRDefault="00E250C9">
      <w:pPr>
        <w:pStyle w:val="ConsPlusNormal"/>
        <w:spacing w:before="220"/>
        <w:ind w:firstLine="540"/>
        <w:jc w:val="both"/>
      </w:pPr>
      <w:r>
        <w:t>- фамилию и инициалы исполнителя;</w:t>
      </w:r>
    </w:p>
    <w:p w14:paraId="5765EC78" w14:textId="77777777" w:rsidR="00E250C9" w:rsidRDefault="00E250C9">
      <w:pPr>
        <w:pStyle w:val="ConsPlusNormal"/>
        <w:spacing w:before="220"/>
        <w:ind w:firstLine="540"/>
        <w:jc w:val="both"/>
      </w:pPr>
      <w:r>
        <w:t>- наименование структурного подразделения-исполнителя;</w:t>
      </w:r>
    </w:p>
    <w:p w14:paraId="7C2DAB6E" w14:textId="77777777" w:rsidR="00E250C9" w:rsidRDefault="00E250C9">
      <w:pPr>
        <w:pStyle w:val="ConsPlusNormal"/>
        <w:spacing w:before="220"/>
        <w:ind w:firstLine="540"/>
        <w:jc w:val="both"/>
      </w:pPr>
      <w:r>
        <w:t>- номер телефона исполнителя.</w:t>
      </w:r>
    </w:p>
    <w:p w14:paraId="7F16941E" w14:textId="77777777" w:rsidR="00E250C9" w:rsidRDefault="00E250C9">
      <w:pPr>
        <w:pStyle w:val="ConsPlusNormal"/>
        <w:spacing w:before="220"/>
        <w:ind w:firstLine="540"/>
        <w:jc w:val="both"/>
      </w:pPr>
      <w:r>
        <w:t>Специалист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14:paraId="203D382A" w14:textId="77777777" w:rsidR="00E250C9" w:rsidRDefault="00E250C9">
      <w:pPr>
        <w:pStyle w:val="ConsPlusNormal"/>
        <w:spacing w:before="220"/>
        <w:ind w:firstLine="540"/>
        <w:jc w:val="both"/>
      </w:pPr>
      <w:r>
        <w:t>1.3.4. На информационных стендах администрации города Курчатова Курской области в местах предоставления муниципальной услуги размещаются следующие информационные материалы:</w:t>
      </w:r>
    </w:p>
    <w:p w14:paraId="67A06112" w14:textId="77777777" w:rsidR="00E250C9" w:rsidRDefault="00E250C9">
      <w:pPr>
        <w:pStyle w:val="ConsPlusNormal"/>
        <w:spacing w:before="220"/>
        <w:ind w:firstLine="540"/>
        <w:jc w:val="both"/>
      </w:pPr>
      <w: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14:paraId="0EB8EA20" w14:textId="77777777" w:rsidR="00E250C9" w:rsidRDefault="00E250C9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14:paraId="66FA8765" w14:textId="77777777" w:rsidR="00E250C9" w:rsidRDefault="00E250C9">
      <w:pPr>
        <w:pStyle w:val="ConsPlusNormal"/>
        <w:spacing w:before="220"/>
        <w:ind w:firstLine="540"/>
        <w:jc w:val="both"/>
      </w:pPr>
      <w:r>
        <w:t>- режим приема заявителей должностными лицами,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14:paraId="34290941" w14:textId="77777777" w:rsidR="00E250C9" w:rsidRDefault="00E250C9">
      <w:pPr>
        <w:pStyle w:val="ConsPlusNormal"/>
        <w:spacing w:before="220"/>
        <w:ind w:firstLine="540"/>
        <w:jc w:val="both"/>
      </w:pPr>
      <w:r>
        <w:t>- выдержки из нормативных правовых актов по наиболее часто задаваемым вопросам;</w:t>
      </w:r>
    </w:p>
    <w:p w14:paraId="2554DB1B" w14:textId="77777777" w:rsidR="00E250C9" w:rsidRDefault="00E250C9">
      <w:pPr>
        <w:pStyle w:val="ConsPlusNormal"/>
        <w:spacing w:before="220"/>
        <w:ind w:firstLine="540"/>
        <w:jc w:val="both"/>
      </w:pPr>
      <w:r>
        <w:t>- требования к письменному запросу о предоставлении консультации, образец запроса о предоставлении консультации;</w:t>
      </w:r>
    </w:p>
    <w:p w14:paraId="43666224" w14:textId="77777777" w:rsidR="00E250C9" w:rsidRDefault="00E250C9">
      <w:pPr>
        <w:pStyle w:val="ConsPlusNormal"/>
        <w:spacing w:before="220"/>
        <w:ind w:firstLine="540"/>
        <w:jc w:val="both"/>
      </w:pPr>
      <w:r>
        <w:t>- перечень документов, представляемых получателями муниципальной услуги, и требования, предъявляемые к этим документам;</w:t>
      </w:r>
    </w:p>
    <w:p w14:paraId="49CFD5EB" w14:textId="77777777" w:rsidR="00E250C9" w:rsidRDefault="00E250C9">
      <w:pPr>
        <w:pStyle w:val="ConsPlusNormal"/>
        <w:spacing w:before="220"/>
        <w:ind w:firstLine="540"/>
        <w:jc w:val="both"/>
      </w:pPr>
      <w:r>
        <w:t>- формы документов для заполнения, образцы заполнения документов;</w:t>
      </w:r>
    </w:p>
    <w:p w14:paraId="454E8637" w14:textId="77777777" w:rsidR="00E250C9" w:rsidRDefault="00E250C9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14:paraId="707FD0C2" w14:textId="77777777" w:rsidR="00E250C9" w:rsidRDefault="00E250C9">
      <w:pPr>
        <w:pStyle w:val="ConsPlusNormal"/>
        <w:spacing w:before="220"/>
        <w:ind w:firstLine="540"/>
        <w:jc w:val="both"/>
      </w:pPr>
      <w:r>
        <w:t>- сроки предоставления муниципальной услуги;</w:t>
      </w:r>
    </w:p>
    <w:p w14:paraId="72788814" w14:textId="77777777" w:rsidR="00E250C9" w:rsidRDefault="00E250C9">
      <w:pPr>
        <w:pStyle w:val="ConsPlusNormal"/>
        <w:spacing w:before="220"/>
        <w:ind w:firstLine="540"/>
        <w:jc w:val="both"/>
      </w:pPr>
      <w: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14:paraId="15094CCC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20D3E662" w14:textId="77777777" w:rsidR="00E250C9" w:rsidRDefault="00E250C9">
      <w:pPr>
        <w:pStyle w:val="ConsPlusNormal"/>
        <w:spacing w:before="220"/>
        <w:ind w:firstLine="540"/>
        <w:jc w:val="both"/>
      </w:pPr>
      <w:r>
        <w:t>1.3.5. В информационно-телекоммуникационной сети "Интернет" на официальном сайте муниципального образования "Город Курчатов" Курской области, в региональной информационной системе "Портал государственных и муниципальных услуг (функций) Курской области" и в федеральной государственной информационной системе "Единый портал государственных и муниципальных услуг (функций)" размещаются следующие информационные материалы:</w:t>
      </w:r>
    </w:p>
    <w:p w14:paraId="7C3A00E2" w14:textId="77777777" w:rsidR="00E250C9" w:rsidRDefault="00E250C9">
      <w:pPr>
        <w:pStyle w:val="ConsPlusNormal"/>
        <w:spacing w:before="220"/>
        <w:ind w:firstLine="540"/>
        <w:jc w:val="both"/>
      </w:pPr>
      <w:r>
        <w:t>- полное наименование и почтовый адрес органа, предоставляющего муниципальную услугу;</w:t>
      </w:r>
    </w:p>
    <w:p w14:paraId="5840E2A6" w14:textId="77777777" w:rsidR="00E250C9" w:rsidRDefault="00E250C9">
      <w:pPr>
        <w:pStyle w:val="ConsPlusNormal"/>
        <w:spacing w:before="220"/>
        <w:ind w:firstLine="540"/>
        <w:jc w:val="both"/>
      </w:pPr>
      <w:r>
        <w:t>- справочные телефоны, по которым можно получить консультацию по порядку предоставления муниципальной услуги;</w:t>
      </w:r>
    </w:p>
    <w:p w14:paraId="4C43E095" w14:textId="77777777" w:rsidR="00E250C9" w:rsidRDefault="00E250C9">
      <w:pPr>
        <w:pStyle w:val="ConsPlusNormal"/>
        <w:spacing w:before="220"/>
        <w:ind w:firstLine="540"/>
        <w:jc w:val="both"/>
      </w:pPr>
      <w:r>
        <w:t>- адрес электронной почты органа, предоставляющего муниципальную услугу;</w:t>
      </w:r>
    </w:p>
    <w:p w14:paraId="630B8BA5" w14:textId="77777777" w:rsidR="00E250C9" w:rsidRDefault="00E250C9">
      <w:pPr>
        <w:pStyle w:val="ConsPlusNormal"/>
        <w:spacing w:before="220"/>
        <w:ind w:firstLine="540"/>
        <w:jc w:val="both"/>
      </w:pPr>
      <w:r>
        <w:t>- текст Административного регламента.</w:t>
      </w:r>
    </w:p>
    <w:p w14:paraId="4CF918C6" w14:textId="77777777" w:rsidR="00E250C9" w:rsidRDefault="00E250C9">
      <w:pPr>
        <w:pStyle w:val="ConsPlusNormal"/>
        <w:jc w:val="both"/>
      </w:pPr>
    </w:p>
    <w:p w14:paraId="0B3849FC" w14:textId="77777777" w:rsidR="00E250C9" w:rsidRDefault="00E250C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14:paraId="097B0B29" w14:textId="77777777" w:rsidR="00E250C9" w:rsidRDefault="00E250C9">
      <w:pPr>
        <w:pStyle w:val="ConsPlusNormal"/>
        <w:jc w:val="both"/>
      </w:pPr>
    </w:p>
    <w:p w14:paraId="5067E9BA" w14:textId="77777777" w:rsidR="00E250C9" w:rsidRDefault="00E250C9">
      <w:pPr>
        <w:pStyle w:val="ConsPlusNormal"/>
        <w:jc w:val="center"/>
        <w:outlineLvl w:val="2"/>
      </w:pPr>
      <w:r>
        <w:t>2.1. Наименование муниципальной услуги</w:t>
      </w:r>
    </w:p>
    <w:p w14:paraId="3D7E6980" w14:textId="77777777" w:rsidR="00E250C9" w:rsidRDefault="00E250C9">
      <w:pPr>
        <w:pStyle w:val="ConsPlusNormal"/>
        <w:jc w:val="both"/>
      </w:pPr>
    </w:p>
    <w:p w14:paraId="35A220AD" w14:textId="77777777" w:rsidR="00E250C9" w:rsidRDefault="00E250C9">
      <w:pPr>
        <w:pStyle w:val="ConsPlusNormal"/>
        <w:ind w:firstLine="540"/>
        <w:jc w:val="both"/>
      </w:pPr>
      <w:r>
        <w:t>"Предоставление информации об очередности предоставления жилых помещений на условиях социального найма".</w:t>
      </w:r>
    </w:p>
    <w:p w14:paraId="27CC6A23" w14:textId="77777777" w:rsidR="00E250C9" w:rsidRDefault="00E250C9">
      <w:pPr>
        <w:pStyle w:val="ConsPlusNormal"/>
        <w:jc w:val="both"/>
      </w:pPr>
    </w:p>
    <w:p w14:paraId="681079A9" w14:textId="77777777" w:rsidR="00E250C9" w:rsidRDefault="00E250C9">
      <w:pPr>
        <w:pStyle w:val="ConsPlusNormal"/>
        <w:jc w:val="center"/>
        <w:outlineLvl w:val="2"/>
      </w:pPr>
      <w:r>
        <w:t>2.2. Наименование органа местного самоуправления,</w:t>
      </w:r>
    </w:p>
    <w:p w14:paraId="5B182408" w14:textId="77777777" w:rsidR="00E250C9" w:rsidRDefault="00E250C9">
      <w:pPr>
        <w:pStyle w:val="ConsPlusNormal"/>
        <w:jc w:val="center"/>
      </w:pPr>
      <w:r>
        <w:t>предоставляющего муниципальную услугу</w:t>
      </w:r>
    </w:p>
    <w:p w14:paraId="482B265D" w14:textId="77777777" w:rsidR="00E250C9" w:rsidRDefault="00E250C9">
      <w:pPr>
        <w:pStyle w:val="ConsPlusNormal"/>
        <w:jc w:val="both"/>
      </w:pPr>
    </w:p>
    <w:p w14:paraId="3A6BA75C" w14:textId="77777777" w:rsidR="00E250C9" w:rsidRDefault="00E250C9">
      <w:pPr>
        <w:pStyle w:val="ConsPlusNormal"/>
        <w:ind w:firstLine="540"/>
        <w:jc w:val="both"/>
      </w:pPr>
      <w:r>
        <w:t>Муниципальная услуга предоставляется исполнительно-распорядительным органом местного самоуправления - администрацией города Курчатова в лице комитета по управлению имуществом г. Курчатова (далее - орган, предоставляющий муниципальную услугу).</w:t>
      </w:r>
    </w:p>
    <w:p w14:paraId="4F004BA3" w14:textId="77777777" w:rsidR="00E250C9" w:rsidRDefault="00E250C9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59629689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п. 3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635FC4F" w14:textId="77777777" w:rsidR="00E250C9" w:rsidRDefault="00E250C9">
      <w:pPr>
        <w:pStyle w:val="ConsPlusNormal"/>
        <w:jc w:val="both"/>
      </w:pPr>
    </w:p>
    <w:p w14:paraId="501D23D0" w14:textId="77777777" w:rsidR="00E250C9" w:rsidRDefault="00E250C9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14:paraId="08F3B67C" w14:textId="77777777" w:rsidR="00E250C9" w:rsidRDefault="00E250C9">
      <w:pPr>
        <w:pStyle w:val="ConsPlusNormal"/>
        <w:jc w:val="both"/>
      </w:pPr>
    </w:p>
    <w:p w14:paraId="08AC774F" w14:textId="77777777" w:rsidR="00E250C9" w:rsidRDefault="00E250C9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14:paraId="5B69D762" w14:textId="77777777" w:rsidR="00E250C9" w:rsidRDefault="00E250C9">
      <w:pPr>
        <w:pStyle w:val="ConsPlusNormal"/>
        <w:spacing w:before="220"/>
        <w:ind w:firstLine="540"/>
        <w:jc w:val="both"/>
      </w:pPr>
      <w:r>
        <w:t>- получение заявителем информации об очередности предоставления жилых помещений на условиях социального найма;</w:t>
      </w:r>
    </w:p>
    <w:p w14:paraId="0678A199" w14:textId="77777777" w:rsidR="00E250C9" w:rsidRDefault="00E250C9">
      <w:pPr>
        <w:pStyle w:val="ConsPlusNormal"/>
        <w:spacing w:before="220"/>
        <w:ind w:firstLine="540"/>
        <w:jc w:val="both"/>
      </w:pPr>
      <w:r>
        <w:t>- получение заявителем мотивированного отказа в предоставлении информации об очередности предоставления жилых помещений на условиях социального найма.</w:t>
      </w:r>
    </w:p>
    <w:p w14:paraId="5CDC19A3" w14:textId="77777777" w:rsidR="00E250C9" w:rsidRDefault="00E250C9">
      <w:pPr>
        <w:pStyle w:val="ConsPlusNormal"/>
        <w:jc w:val="both"/>
      </w:pPr>
    </w:p>
    <w:p w14:paraId="02D05EC1" w14:textId="77777777" w:rsidR="00E250C9" w:rsidRDefault="00E250C9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14:paraId="0ECFD21B" w14:textId="77777777" w:rsidR="00E250C9" w:rsidRDefault="00E250C9">
      <w:pPr>
        <w:pStyle w:val="ConsPlusNormal"/>
        <w:jc w:val="both"/>
      </w:pPr>
    </w:p>
    <w:p w14:paraId="55BC0DEE" w14:textId="77777777" w:rsidR="00E250C9" w:rsidRDefault="00E250C9">
      <w:pPr>
        <w:pStyle w:val="ConsPlusNormal"/>
        <w:ind w:firstLine="540"/>
        <w:jc w:val="both"/>
      </w:pPr>
      <w:r>
        <w:t xml:space="preserve">Решение о предоставлении информации об очередности предоставления жилых помещений на условиях социального найма или решение об отказе в предоставлении информации об очередности предоставления жилых помещений принимается не позднее чем через 15 (пятнадцать) рабочих дней со дня регистрации заявления и документов, указанных в </w:t>
      </w:r>
      <w:hyperlink w:anchor="P16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14:paraId="2A6F562E" w14:textId="77777777" w:rsidR="00E250C9" w:rsidRDefault="00E250C9">
      <w:pPr>
        <w:pStyle w:val="ConsPlusNormal"/>
        <w:spacing w:before="220"/>
        <w:ind w:firstLine="540"/>
        <w:jc w:val="both"/>
      </w:pPr>
      <w:r>
        <w:t>В случае предоставления заявителем документов через филиал многофункционального центра срок принятия решения о предоставлении муниципальной услуги исчисляется со дня передачи филиалом многофункционального центра таких документов в орган, предоставляющий муниципальную услугу.</w:t>
      </w:r>
    </w:p>
    <w:p w14:paraId="0C49D9B6" w14:textId="77777777" w:rsidR="00E250C9" w:rsidRDefault="00E250C9">
      <w:pPr>
        <w:pStyle w:val="ConsPlusNormal"/>
        <w:spacing w:before="220"/>
        <w:ind w:firstLine="540"/>
        <w:jc w:val="both"/>
      </w:pPr>
      <w:r>
        <w:t>Срок приостановления предоставления муниципальной услуги не предусмотрен.</w:t>
      </w:r>
    </w:p>
    <w:p w14:paraId="0831DB09" w14:textId="77777777" w:rsidR="00E250C9" w:rsidRDefault="00E250C9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услуги, осуществляется в течение 3 рабочих дней.</w:t>
      </w:r>
    </w:p>
    <w:p w14:paraId="7BAC996B" w14:textId="77777777" w:rsidR="00E250C9" w:rsidRDefault="00E250C9">
      <w:pPr>
        <w:pStyle w:val="ConsPlusNormal"/>
        <w:jc w:val="both"/>
      </w:pPr>
    </w:p>
    <w:p w14:paraId="2786A412" w14:textId="77777777" w:rsidR="00E250C9" w:rsidRDefault="00E250C9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14:paraId="7351064D" w14:textId="77777777" w:rsidR="00E250C9" w:rsidRDefault="00E250C9">
      <w:pPr>
        <w:pStyle w:val="ConsPlusNormal"/>
        <w:jc w:val="center"/>
      </w:pPr>
      <w:r>
        <w:t>отношения, возникающие в связи с предоставлением</w:t>
      </w:r>
    </w:p>
    <w:p w14:paraId="066BA7EB" w14:textId="77777777" w:rsidR="00E250C9" w:rsidRDefault="00E250C9">
      <w:pPr>
        <w:pStyle w:val="ConsPlusNormal"/>
        <w:jc w:val="center"/>
      </w:pPr>
      <w:r>
        <w:t>муниципальной услуги</w:t>
      </w:r>
    </w:p>
    <w:p w14:paraId="6B15A43B" w14:textId="77777777" w:rsidR="00E250C9" w:rsidRDefault="00E250C9">
      <w:pPr>
        <w:pStyle w:val="ConsPlusNormal"/>
        <w:jc w:val="both"/>
      </w:pPr>
    </w:p>
    <w:p w14:paraId="384A5EAD" w14:textId="77777777" w:rsidR="00E250C9" w:rsidRDefault="00E250C9">
      <w:pPr>
        <w:pStyle w:val="ConsPlusNormal"/>
        <w:ind w:firstLine="540"/>
        <w:jc w:val="both"/>
      </w:pPr>
      <w:r>
        <w:t>Предоставление услуги осуществляется в соответствии с:</w:t>
      </w:r>
    </w:p>
    <w:p w14:paraId="181ED46A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1) Жилищным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14);</w:t>
      </w:r>
    </w:p>
    <w:p w14:paraId="71C79782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29.12.2004 N 189-ФЗ "О введении в действие Жилищного кодекса Российской Федерации" ("Собрание законодательства РФ", 03.01.2005, N 1 (часть 1));</w:t>
      </w:r>
    </w:p>
    <w:p w14:paraId="110C4E7D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14:paraId="202BD96B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14:paraId="4D40A6B3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("Российская газета", N 188, 31.08.2004);</w:t>
      </w:r>
    </w:p>
    <w:p w14:paraId="44481025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от 27.05.1998 N 76-ФЗ "О статусе военнослужащих" ("Собрание законодательства РФ", N 22, 01.06.1998, ст. 2331);</w:t>
      </w:r>
    </w:p>
    <w:p w14:paraId="1BA04398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7) </w:t>
      </w:r>
      <w:hyperlink r:id="rId16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РСФСР", 1991, N 21, ст. 699);</w:t>
      </w:r>
    </w:p>
    <w:p w14:paraId="6E4DE420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8) </w:t>
      </w:r>
      <w:hyperlink r:id="rId17">
        <w:r>
          <w:rPr>
            <w:color w:val="0000FF"/>
          </w:rPr>
          <w:t>Законом</w:t>
        </w:r>
      </w:hyperlink>
      <w:r>
        <w:t xml:space="preserve"> Российской Федерации от 27.07.2006 N 152-ФЗ "О персональных данных" ("Российская газета", N 165, 29.07.2006);</w:t>
      </w:r>
    </w:p>
    <w:p w14:paraId="3D358B86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9)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17.12.2010 N 1050 "О </w:t>
      </w:r>
      <w:r>
        <w:lastRenderedPageBreak/>
        <w:t>федеральной целевой программе "Жилище" на 2011 - 2015 годы" ("Собрание законодательства РФ", N 5, 31.01.2011, ст. 739);</w:t>
      </w:r>
    </w:p>
    <w:p w14:paraId="4A365CBC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10)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15.10.2005 N 614 "Об утверждении Правил предоставления субвенций из федерального бюджета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 ("Российская газета", N 241, 27.10.2005);</w:t>
      </w:r>
    </w:p>
    <w:p w14:paraId="229075F6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11) </w:t>
      </w:r>
      <w:hyperlink r:id="rId20">
        <w:r>
          <w:rPr>
            <w:color w:val="0000FF"/>
          </w:rPr>
          <w:t>Законом</w:t>
        </w:r>
      </w:hyperlink>
      <w:r>
        <w:t xml:space="preserve"> Курской области от 20.10.2005 N 70-ЗКО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("Курская правда", 01.11.2005, N 222);</w:t>
      </w:r>
    </w:p>
    <w:p w14:paraId="1B0A13CB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12) </w:t>
      </w:r>
      <w:hyperlink r:id="rId21">
        <w:r>
          <w:rPr>
            <w:color w:val="0000FF"/>
          </w:rPr>
          <w:t>Законом</w:t>
        </w:r>
      </w:hyperlink>
      <w:r>
        <w:t xml:space="preserve"> Курской области от 29.03.2008 N 15-ЗКО "О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найма";</w:t>
      </w:r>
    </w:p>
    <w:p w14:paraId="6CA619C7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13) </w:t>
      </w:r>
      <w:hyperlink r:id="rId22">
        <w:r>
          <w:rPr>
            <w:color w:val="0000FF"/>
          </w:rPr>
          <w:t>Законом</w:t>
        </w:r>
      </w:hyperlink>
      <w:r>
        <w:t xml:space="preserve"> Курской области от 25.11.2013 N 110-ЗКО "О внесении изменений и дополнений в Закон Курской области "Об административных правонарушениях в Курской области" ("Курская правда", N 143, 30.11.2013);</w:t>
      </w:r>
    </w:p>
    <w:p w14:paraId="3B37C8A0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14)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21.06.2007 N 122 (ред. от 10.11.2010) "О порядке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(займа) на приобретение жилья в Курской области" ("Курская правда", N 96, 05.07.2007);</w:t>
      </w:r>
    </w:p>
    <w:p w14:paraId="66187A2A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15) </w:t>
      </w:r>
      <w:hyperlink r:id="rId24">
        <w:r>
          <w:rPr>
            <w:color w:val="0000FF"/>
          </w:rPr>
          <w:t>Законом</w:t>
        </w:r>
      </w:hyperlink>
      <w:r>
        <w:t xml:space="preserve"> Курской области от 04.01.2003 N 1-ЗКО "Об административных правонарушениях в Курской области" (принят Курской областной Думой 24.12.2002);</w:t>
      </w:r>
    </w:p>
    <w:p w14:paraId="54138781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16) </w:t>
      </w:r>
      <w:hyperlink r:id="rId25">
        <w:r>
          <w:rPr>
            <w:color w:val="0000FF"/>
          </w:rPr>
          <w:t>Законом</w:t>
        </w:r>
      </w:hyperlink>
      <w:r>
        <w:t xml:space="preserve"> Курской области от 25.11.2013 N 111-ЗКО "О внесении изменений и дополнений в Закон Курской области "Об административных правонарушениях в Курской области" ("Курская правда", N 143, 30.11.2013);</w:t>
      </w:r>
    </w:p>
    <w:p w14:paraId="0C424F6F" w14:textId="77777777" w:rsidR="00E250C9" w:rsidRDefault="00E250C9">
      <w:pPr>
        <w:pStyle w:val="ConsPlusNormal"/>
        <w:spacing w:before="220"/>
        <w:ind w:firstLine="540"/>
        <w:jc w:val="both"/>
      </w:pPr>
      <w:r>
        <w:t>17) муниципальными нормативными правовыми актами.</w:t>
      </w:r>
    </w:p>
    <w:p w14:paraId="66EE1A8E" w14:textId="77777777" w:rsidR="00E250C9" w:rsidRDefault="00E250C9">
      <w:pPr>
        <w:pStyle w:val="ConsPlusNormal"/>
        <w:jc w:val="both"/>
      </w:pPr>
    </w:p>
    <w:p w14:paraId="577DB37E" w14:textId="77777777" w:rsidR="00E250C9" w:rsidRDefault="00E250C9">
      <w:pPr>
        <w:pStyle w:val="ConsPlusNormal"/>
        <w:jc w:val="center"/>
        <w:outlineLvl w:val="2"/>
      </w:pPr>
      <w:bookmarkStart w:id="3" w:name="P161"/>
      <w:bookmarkEnd w:id="3"/>
      <w:r>
        <w:t>2.6. Исчерпывающий перечень документов, необходимых в</w:t>
      </w:r>
    </w:p>
    <w:p w14:paraId="0C5BD6EC" w14:textId="77777777" w:rsidR="00E250C9" w:rsidRDefault="00E250C9">
      <w:pPr>
        <w:pStyle w:val="ConsPlusNormal"/>
        <w:jc w:val="center"/>
      </w:pPr>
      <w:r>
        <w:t>соответствии с нормативными правовыми актами для</w:t>
      </w:r>
    </w:p>
    <w:p w14:paraId="3A50CFA9" w14:textId="77777777" w:rsidR="00E250C9" w:rsidRDefault="00E250C9">
      <w:pPr>
        <w:pStyle w:val="ConsPlusNormal"/>
        <w:jc w:val="center"/>
      </w:pPr>
      <w:r>
        <w:t>предоставления муниципальной услуги и услуг, которые</w:t>
      </w:r>
    </w:p>
    <w:p w14:paraId="493B5B83" w14:textId="77777777" w:rsidR="00E250C9" w:rsidRDefault="00E250C9">
      <w:pPr>
        <w:pStyle w:val="ConsPlusNormal"/>
        <w:jc w:val="center"/>
      </w:pPr>
      <w:r>
        <w:t>являются необходимыми и обязательными для предоставления</w:t>
      </w:r>
    </w:p>
    <w:p w14:paraId="0532979F" w14:textId="77777777" w:rsidR="00E250C9" w:rsidRDefault="00E250C9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14:paraId="00EF58E0" w14:textId="77777777" w:rsidR="00E250C9" w:rsidRDefault="00E250C9">
      <w:pPr>
        <w:pStyle w:val="ConsPlusNormal"/>
        <w:jc w:val="both"/>
      </w:pPr>
    </w:p>
    <w:p w14:paraId="79313FFF" w14:textId="77777777" w:rsidR="00E250C9" w:rsidRDefault="00E250C9">
      <w:pPr>
        <w:pStyle w:val="ConsPlusNormal"/>
        <w:ind w:firstLine="540"/>
        <w:jc w:val="both"/>
      </w:pPr>
      <w:r>
        <w:t xml:space="preserve">2.6.1. Для предоставления муниципальной услуги заявителем предоставляется </w:t>
      </w:r>
      <w:hyperlink w:anchor="P559">
        <w:r>
          <w:rPr>
            <w:color w:val="0000FF"/>
          </w:rPr>
          <w:t>заявление</w:t>
        </w:r>
      </w:hyperlink>
      <w:r>
        <w:t xml:space="preserve"> (приложение 1).</w:t>
      </w:r>
    </w:p>
    <w:p w14:paraId="7171036F" w14:textId="77777777" w:rsidR="00E250C9" w:rsidRDefault="00E250C9">
      <w:pPr>
        <w:pStyle w:val="ConsPlusNormal"/>
        <w:spacing w:before="220"/>
        <w:ind w:firstLine="540"/>
        <w:jc w:val="both"/>
      </w:pPr>
      <w:r>
        <w:t>2.6.2. С заявлением должны быть предоставлены следующие документы:</w:t>
      </w:r>
    </w:p>
    <w:p w14:paraId="179DB0FD" w14:textId="77777777" w:rsidR="00E250C9" w:rsidRDefault="00E250C9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14:paraId="179B9089" w14:textId="77777777" w:rsidR="00E250C9" w:rsidRDefault="00E250C9">
      <w:pPr>
        <w:pStyle w:val="ConsPlusNormal"/>
        <w:spacing w:before="220"/>
        <w:ind w:firstLine="540"/>
        <w:jc w:val="both"/>
      </w:pPr>
      <w:r>
        <w:t>2) документ, подтверждающий полномочия на подачу заявления.</w:t>
      </w:r>
    </w:p>
    <w:p w14:paraId="46049B34" w14:textId="77777777" w:rsidR="00E250C9" w:rsidRDefault="00E250C9">
      <w:pPr>
        <w:pStyle w:val="ConsPlusNormal"/>
        <w:spacing w:before="220"/>
        <w:ind w:firstLine="540"/>
        <w:jc w:val="both"/>
      </w:pPr>
      <w:r>
        <w:t>При представлении заявления при личном обращении должен быть предъявлен документ, удостоверяющий личность заявителя, если заявление представляется заявителем, или документ, удостоверяющий личность представителя заявителя и подтверждающий его полномочия, если заявление представляется его представителем.</w:t>
      </w:r>
    </w:p>
    <w:p w14:paraId="39C30603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При обращении заявителя с соответствующим заявлением по почте указанные документы предоставляются только в форме нотариально заверенных копий.</w:t>
      </w:r>
    </w:p>
    <w:p w14:paraId="09CA7F0E" w14:textId="77777777" w:rsidR="00E250C9" w:rsidRDefault="00E250C9">
      <w:pPr>
        <w:pStyle w:val="ConsPlusNormal"/>
        <w:spacing w:before="220"/>
        <w:ind w:firstLine="540"/>
        <w:jc w:val="both"/>
      </w:pPr>
      <w: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14:paraId="3878E705" w14:textId="77777777" w:rsidR="00E250C9" w:rsidRDefault="00E250C9">
      <w:pPr>
        <w:pStyle w:val="ConsPlusNormal"/>
        <w:jc w:val="both"/>
      </w:pPr>
    </w:p>
    <w:p w14:paraId="114387BB" w14:textId="77777777" w:rsidR="00E250C9" w:rsidRDefault="00E250C9">
      <w:pPr>
        <w:pStyle w:val="ConsPlusNormal"/>
        <w:jc w:val="center"/>
        <w:outlineLvl w:val="2"/>
      </w:pPr>
      <w:bookmarkStart w:id="4" w:name="P175"/>
      <w:bookmarkEnd w:id="4"/>
      <w:r>
        <w:t>2.7. Исчерпывающий перечень документов, необходимых в</w:t>
      </w:r>
    </w:p>
    <w:p w14:paraId="66BACD66" w14:textId="77777777" w:rsidR="00E250C9" w:rsidRDefault="00E250C9">
      <w:pPr>
        <w:pStyle w:val="ConsPlusNormal"/>
        <w:jc w:val="center"/>
      </w:pPr>
      <w:r>
        <w:t>соответствии с нормативными правовыми актами для</w:t>
      </w:r>
    </w:p>
    <w:p w14:paraId="2766B24D" w14:textId="77777777" w:rsidR="00E250C9" w:rsidRDefault="00E250C9">
      <w:pPr>
        <w:pStyle w:val="ConsPlusNormal"/>
        <w:jc w:val="center"/>
      </w:pPr>
      <w:r>
        <w:t>предоставления муниципальной услуги, которые находятся в</w:t>
      </w:r>
    </w:p>
    <w:p w14:paraId="29D2EB32" w14:textId="77777777" w:rsidR="00E250C9" w:rsidRDefault="00E250C9">
      <w:pPr>
        <w:pStyle w:val="ConsPlusNormal"/>
        <w:jc w:val="center"/>
      </w:pPr>
      <w:r>
        <w:t>распоряжении государственных органов, органов местного</w:t>
      </w:r>
    </w:p>
    <w:p w14:paraId="1B95B1FC" w14:textId="77777777" w:rsidR="00E250C9" w:rsidRDefault="00E250C9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14:paraId="58D9DBB3" w14:textId="77777777" w:rsidR="00E250C9" w:rsidRDefault="00E250C9">
      <w:pPr>
        <w:pStyle w:val="ConsPlusNormal"/>
        <w:jc w:val="center"/>
      </w:pPr>
      <w:r>
        <w:t>муниципальной услуги, и которые заявитель вправе</w:t>
      </w:r>
    </w:p>
    <w:p w14:paraId="38CE42FC" w14:textId="77777777" w:rsidR="00E250C9" w:rsidRDefault="00E250C9">
      <w:pPr>
        <w:pStyle w:val="ConsPlusNormal"/>
        <w:jc w:val="center"/>
      </w:pPr>
      <w:r>
        <w:t>представить, а также способы их получения заявителями, в том</w:t>
      </w:r>
    </w:p>
    <w:p w14:paraId="5BEC9908" w14:textId="77777777" w:rsidR="00E250C9" w:rsidRDefault="00E250C9">
      <w:pPr>
        <w:pStyle w:val="ConsPlusNormal"/>
        <w:jc w:val="center"/>
      </w:pPr>
      <w:r>
        <w:t>числе в электронной форме, порядок их представления</w:t>
      </w:r>
    </w:p>
    <w:p w14:paraId="1EB7BFCB" w14:textId="77777777" w:rsidR="00E250C9" w:rsidRDefault="00E250C9">
      <w:pPr>
        <w:pStyle w:val="ConsPlusNormal"/>
        <w:jc w:val="both"/>
      </w:pPr>
    </w:p>
    <w:p w14:paraId="0A459A34" w14:textId="77777777" w:rsidR="00E250C9" w:rsidRDefault="00E250C9">
      <w:pPr>
        <w:pStyle w:val="ConsPlusNormal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2B396CFF" w14:textId="77777777" w:rsidR="00E250C9" w:rsidRDefault="00E250C9">
      <w:pPr>
        <w:pStyle w:val="ConsPlusNormal"/>
        <w:jc w:val="both"/>
      </w:pPr>
    </w:p>
    <w:p w14:paraId="55173DA4" w14:textId="77777777" w:rsidR="00E250C9" w:rsidRDefault="00E250C9">
      <w:pPr>
        <w:pStyle w:val="ConsPlusNormal"/>
        <w:jc w:val="center"/>
        <w:outlineLvl w:val="2"/>
      </w:pPr>
      <w:bookmarkStart w:id="5" w:name="P186"/>
      <w:bookmarkEnd w:id="5"/>
      <w:r>
        <w:t>2.8. Указание на запрет требовать от заявителя представления</w:t>
      </w:r>
    </w:p>
    <w:p w14:paraId="77A48F98" w14:textId="77777777" w:rsidR="00E250C9" w:rsidRDefault="00E250C9">
      <w:pPr>
        <w:pStyle w:val="ConsPlusNormal"/>
        <w:jc w:val="center"/>
      </w:pPr>
      <w:r>
        <w:t>документов и информации или осуществления действий</w:t>
      </w:r>
    </w:p>
    <w:p w14:paraId="7F25C44F" w14:textId="77777777" w:rsidR="00E250C9" w:rsidRDefault="00E250C9">
      <w:pPr>
        <w:pStyle w:val="ConsPlusNormal"/>
        <w:jc w:val="center"/>
      </w:pPr>
      <w:r>
        <w:t>при предоставлении муниципальной услуги</w:t>
      </w:r>
    </w:p>
    <w:p w14:paraId="66E901E8" w14:textId="77777777" w:rsidR="00E250C9" w:rsidRDefault="00E250C9">
      <w:pPr>
        <w:pStyle w:val="ConsPlusNormal"/>
        <w:jc w:val="both"/>
      </w:pPr>
    </w:p>
    <w:p w14:paraId="13FB2130" w14:textId="77777777" w:rsidR="00E250C9" w:rsidRDefault="00E250C9">
      <w:pPr>
        <w:pStyle w:val="ConsPlusNormal"/>
        <w:ind w:firstLine="540"/>
        <w:jc w:val="both"/>
      </w:pPr>
      <w:r>
        <w:t>2.8.1. Запрещается требовать от заявителя:</w:t>
      </w:r>
    </w:p>
    <w:p w14:paraId="2434E43D" w14:textId="77777777" w:rsidR="00E250C9" w:rsidRDefault="00E250C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C24BBAC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>
        <w:r>
          <w:rPr>
            <w:color w:val="0000FF"/>
          </w:rPr>
          <w:t>части 6 статьи 7</w:t>
        </w:r>
      </w:hyperlink>
      <w:r>
        <w:t xml:space="preserve"> Федерального закона Российской Федерации от 27 июля 2010 года N 210-ФЗ "Об организации предоставления государственных и муниципальных услуг".</w:t>
      </w:r>
    </w:p>
    <w:p w14:paraId="48408236" w14:textId="77777777" w:rsidR="00E250C9" w:rsidRDefault="00E250C9">
      <w:pPr>
        <w:pStyle w:val="ConsPlusNormal"/>
        <w:jc w:val="both"/>
      </w:pPr>
    </w:p>
    <w:p w14:paraId="6DD02B74" w14:textId="77777777" w:rsidR="00E250C9" w:rsidRDefault="00E250C9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14:paraId="661FF92C" w14:textId="77777777" w:rsidR="00E250C9" w:rsidRDefault="00E250C9">
      <w:pPr>
        <w:pStyle w:val="ConsPlusNormal"/>
        <w:jc w:val="center"/>
      </w:pPr>
      <w:r>
        <w:t>документов, необходимых для предоставления</w:t>
      </w:r>
    </w:p>
    <w:p w14:paraId="73A70CE2" w14:textId="77777777" w:rsidR="00E250C9" w:rsidRDefault="00E250C9">
      <w:pPr>
        <w:pStyle w:val="ConsPlusNormal"/>
        <w:jc w:val="center"/>
      </w:pPr>
      <w:r>
        <w:t>муниципальной услуги</w:t>
      </w:r>
    </w:p>
    <w:p w14:paraId="6AA63CA0" w14:textId="77777777" w:rsidR="00E250C9" w:rsidRDefault="00E250C9">
      <w:pPr>
        <w:pStyle w:val="ConsPlusNormal"/>
        <w:jc w:val="both"/>
      </w:pPr>
    </w:p>
    <w:p w14:paraId="0670B027" w14:textId="77777777" w:rsidR="00E250C9" w:rsidRDefault="00E250C9">
      <w:pPr>
        <w:pStyle w:val="ConsPlusNormal"/>
        <w:ind w:firstLine="540"/>
        <w:jc w:val="both"/>
      </w:pPr>
      <w:r>
        <w:t>2.9.1. В приеме документов, необходимых для предоставления муниципальной услуги, отказывается в следующих случаях:</w:t>
      </w:r>
    </w:p>
    <w:p w14:paraId="2C227C78" w14:textId="77777777" w:rsidR="00E250C9" w:rsidRDefault="00E250C9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по форме и (или) содержанию требованиям действующего законодательства;</w:t>
      </w:r>
    </w:p>
    <w:p w14:paraId="420DD931" w14:textId="77777777" w:rsidR="00E250C9" w:rsidRDefault="00E250C9">
      <w:pPr>
        <w:pStyle w:val="ConsPlusNormal"/>
        <w:spacing w:before="220"/>
        <w:ind w:firstLine="540"/>
        <w:jc w:val="both"/>
      </w:pPr>
      <w:r>
        <w:t>- в документе присутствуют неоговоренные приписки и исправления;</w:t>
      </w:r>
    </w:p>
    <w:p w14:paraId="2851FF39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- текст документа написан неразборчиво от руки или при помощи средств электронно-вычислительной техники;</w:t>
      </w:r>
    </w:p>
    <w:p w14:paraId="6CB9000D" w14:textId="77777777" w:rsidR="00E250C9" w:rsidRDefault="00E250C9">
      <w:pPr>
        <w:pStyle w:val="ConsPlusNormal"/>
        <w:spacing w:before="220"/>
        <w:ind w:firstLine="540"/>
        <w:jc w:val="both"/>
      </w:pPr>
      <w:r>
        <w:t>- фамилия, имя и отчество заявителя, место жительства, телефон написаны неполностью;</w:t>
      </w:r>
    </w:p>
    <w:p w14:paraId="1043E478" w14:textId="77777777" w:rsidR="00E250C9" w:rsidRDefault="00E250C9">
      <w:pPr>
        <w:pStyle w:val="ConsPlusNormal"/>
        <w:spacing w:before="220"/>
        <w:ind w:firstLine="540"/>
        <w:jc w:val="both"/>
      </w:pPr>
      <w:r>
        <w:t>- документы исполнены карандашом;</w:t>
      </w:r>
    </w:p>
    <w:p w14:paraId="17A078E2" w14:textId="77777777" w:rsidR="00E250C9" w:rsidRDefault="00E250C9">
      <w:pPr>
        <w:pStyle w:val="ConsPlusNormal"/>
        <w:spacing w:before="220"/>
        <w:ind w:firstLine="540"/>
        <w:jc w:val="both"/>
      </w:pPr>
      <w:r>
        <w:t>- за получением муниципальной услуги обратилось ненадлежащее лицо.</w:t>
      </w:r>
    </w:p>
    <w:p w14:paraId="024A2CCE" w14:textId="77777777" w:rsidR="00E250C9" w:rsidRDefault="00E250C9">
      <w:pPr>
        <w:pStyle w:val="ConsPlusNormal"/>
        <w:jc w:val="both"/>
      </w:pPr>
    </w:p>
    <w:p w14:paraId="72A57EE0" w14:textId="77777777" w:rsidR="00E250C9" w:rsidRDefault="00E250C9">
      <w:pPr>
        <w:pStyle w:val="ConsPlusNormal"/>
        <w:jc w:val="center"/>
        <w:outlineLvl w:val="2"/>
      </w:pPr>
      <w:bookmarkStart w:id="6" w:name="P206"/>
      <w:bookmarkEnd w:id="6"/>
      <w:r>
        <w:t>2.10. Исчерпывающий перечень оснований приостановления</w:t>
      </w:r>
    </w:p>
    <w:p w14:paraId="52013F61" w14:textId="77777777" w:rsidR="00E250C9" w:rsidRDefault="00E250C9">
      <w:pPr>
        <w:pStyle w:val="ConsPlusNormal"/>
        <w:jc w:val="center"/>
      </w:pPr>
      <w:r>
        <w:t>или отказа в предоставлении муниципальной услуги</w:t>
      </w:r>
    </w:p>
    <w:p w14:paraId="14E93B4A" w14:textId="77777777" w:rsidR="00E250C9" w:rsidRDefault="00E250C9">
      <w:pPr>
        <w:pStyle w:val="ConsPlusNormal"/>
        <w:jc w:val="both"/>
      </w:pPr>
    </w:p>
    <w:p w14:paraId="5294518F" w14:textId="77777777" w:rsidR="00E250C9" w:rsidRDefault="00E250C9">
      <w:pPr>
        <w:pStyle w:val="ConsPlusNormal"/>
        <w:ind w:firstLine="540"/>
        <w:jc w:val="both"/>
      </w:pPr>
      <w:r>
        <w:t>2.10.1. Отказывается в предоставлении информации об очередности предоставления жилых помещений на условиях социального найма в следующих случаях:</w:t>
      </w:r>
    </w:p>
    <w:p w14:paraId="1F09C653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- не представлены предусмотренные </w:t>
      </w:r>
      <w:hyperlink w:anchor="P161">
        <w:r>
          <w:rPr>
            <w:color w:val="0000FF"/>
          </w:rPr>
          <w:t>пунктом 2.6</w:t>
        </w:r>
      </w:hyperlink>
      <w:r>
        <w:t xml:space="preserve"> документы, обязанность по предоставлению которых возложена на заявителя;</w:t>
      </w:r>
    </w:p>
    <w:p w14:paraId="550A1CCB" w14:textId="77777777" w:rsidR="00E250C9" w:rsidRDefault="00E250C9">
      <w:pPr>
        <w:pStyle w:val="ConsPlusNormal"/>
        <w:spacing w:before="220"/>
        <w:ind w:firstLine="540"/>
        <w:jc w:val="both"/>
      </w:pPr>
      <w:r>
        <w:t>- наличие обращения заявителя об отзыве заявления.</w:t>
      </w:r>
    </w:p>
    <w:p w14:paraId="7FFF6BE3" w14:textId="77777777" w:rsidR="00E250C9" w:rsidRDefault="00E250C9">
      <w:pPr>
        <w:pStyle w:val="ConsPlusNormal"/>
        <w:spacing w:before="220"/>
        <w:ind w:firstLine="540"/>
        <w:jc w:val="both"/>
      </w:pPr>
      <w:r>
        <w:t>2.10.2. Решение об отказе в предоставлении муниципальной услуги должно содержать основания такого отказа с обязательной ссылкой на нарушения.</w:t>
      </w:r>
    </w:p>
    <w:p w14:paraId="04DAE2FF" w14:textId="77777777" w:rsidR="00E250C9" w:rsidRDefault="00E250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50C9" w14:paraId="4716F85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0A1B" w14:textId="77777777" w:rsidR="00E250C9" w:rsidRDefault="00E250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93DD" w14:textId="77777777" w:rsidR="00E250C9" w:rsidRDefault="00E250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2047E5" w14:textId="77777777" w:rsidR="00E250C9" w:rsidRDefault="00E250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6730863" w14:textId="77777777" w:rsidR="00E250C9" w:rsidRDefault="00E250C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A2E5" w14:textId="77777777" w:rsidR="00E250C9" w:rsidRDefault="00E250C9">
            <w:pPr>
              <w:pStyle w:val="ConsPlusNormal"/>
            </w:pPr>
          </w:p>
        </w:tc>
      </w:tr>
    </w:tbl>
    <w:p w14:paraId="57430B6F" w14:textId="77777777" w:rsidR="00E250C9" w:rsidRDefault="00E250C9">
      <w:pPr>
        <w:pStyle w:val="ConsPlusNormal"/>
        <w:spacing w:before="280"/>
        <w:ind w:firstLine="540"/>
        <w:jc w:val="both"/>
      </w:pPr>
      <w:r>
        <w:t>2.10.4.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21A80A2" w14:textId="77777777" w:rsidR="00E250C9" w:rsidRDefault="00E250C9">
      <w:pPr>
        <w:pStyle w:val="ConsPlusNormal"/>
        <w:jc w:val="both"/>
      </w:pPr>
    </w:p>
    <w:p w14:paraId="0DC5A27E" w14:textId="77777777" w:rsidR="00E250C9" w:rsidRDefault="00E250C9">
      <w:pPr>
        <w:pStyle w:val="ConsPlusNormal"/>
        <w:jc w:val="center"/>
        <w:outlineLvl w:val="2"/>
      </w:pPr>
      <w:r>
        <w:t>2.11. Перечень услуг, которые являются необходимыми и</w:t>
      </w:r>
    </w:p>
    <w:p w14:paraId="71F774DE" w14:textId="77777777" w:rsidR="00E250C9" w:rsidRDefault="00E250C9">
      <w:pPr>
        <w:pStyle w:val="ConsPlusNormal"/>
        <w:jc w:val="center"/>
      </w:pPr>
      <w:r>
        <w:t>обязательными для предоставления муниципальной услуги, в том</w:t>
      </w:r>
    </w:p>
    <w:p w14:paraId="3D4B5239" w14:textId="77777777" w:rsidR="00E250C9" w:rsidRDefault="00E250C9">
      <w:pPr>
        <w:pStyle w:val="ConsPlusNormal"/>
        <w:jc w:val="center"/>
      </w:pPr>
      <w:r>
        <w:t>числе сведения о документе (документах), выдаваемом</w:t>
      </w:r>
    </w:p>
    <w:p w14:paraId="0D9E2C00" w14:textId="77777777" w:rsidR="00E250C9" w:rsidRDefault="00E250C9">
      <w:pPr>
        <w:pStyle w:val="ConsPlusNormal"/>
        <w:jc w:val="center"/>
      </w:pPr>
      <w:r>
        <w:t>(выдаваемых) организациями, участвующими в предоставлении</w:t>
      </w:r>
    </w:p>
    <w:p w14:paraId="080AC6EF" w14:textId="77777777" w:rsidR="00E250C9" w:rsidRDefault="00E250C9">
      <w:pPr>
        <w:pStyle w:val="ConsPlusNormal"/>
        <w:jc w:val="center"/>
      </w:pPr>
      <w:r>
        <w:t>муниципальной услуги</w:t>
      </w:r>
    </w:p>
    <w:p w14:paraId="207E6484" w14:textId="77777777" w:rsidR="00E250C9" w:rsidRDefault="00E250C9">
      <w:pPr>
        <w:pStyle w:val="ConsPlusNormal"/>
        <w:jc w:val="both"/>
      </w:pPr>
    </w:p>
    <w:p w14:paraId="2BE2DD71" w14:textId="77777777" w:rsidR="00E250C9" w:rsidRDefault="00E250C9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14:paraId="39560873" w14:textId="77777777" w:rsidR="00E250C9" w:rsidRDefault="00E250C9">
      <w:pPr>
        <w:pStyle w:val="ConsPlusNormal"/>
        <w:jc w:val="both"/>
      </w:pPr>
    </w:p>
    <w:p w14:paraId="348EF9CC" w14:textId="77777777" w:rsidR="00E250C9" w:rsidRDefault="00E250C9">
      <w:pPr>
        <w:pStyle w:val="ConsPlusNormal"/>
        <w:jc w:val="center"/>
        <w:outlineLvl w:val="2"/>
      </w:pPr>
      <w:r>
        <w:t>2.12. Порядок, размер и основания взимания государственной</w:t>
      </w:r>
    </w:p>
    <w:p w14:paraId="6C11CEAA" w14:textId="77777777" w:rsidR="00E250C9" w:rsidRDefault="00E250C9">
      <w:pPr>
        <w:pStyle w:val="ConsPlusNormal"/>
        <w:jc w:val="center"/>
      </w:pPr>
      <w:r>
        <w:t>пошлины или иной платы, взимаемой за предоставление</w:t>
      </w:r>
    </w:p>
    <w:p w14:paraId="02323B82" w14:textId="77777777" w:rsidR="00E250C9" w:rsidRDefault="00E250C9">
      <w:pPr>
        <w:pStyle w:val="ConsPlusNormal"/>
        <w:jc w:val="center"/>
      </w:pPr>
      <w:r>
        <w:t>муниципальной услуги</w:t>
      </w:r>
    </w:p>
    <w:p w14:paraId="5C21A57E" w14:textId="77777777" w:rsidR="00E250C9" w:rsidRDefault="00E250C9">
      <w:pPr>
        <w:pStyle w:val="ConsPlusNormal"/>
        <w:jc w:val="both"/>
      </w:pPr>
    </w:p>
    <w:p w14:paraId="11D6C69E" w14:textId="77777777" w:rsidR="00E250C9" w:rsidRDefault="00E250C9">
      <w:pPr>
        <w:pStyle w:val="ConsPlusNormal"/>
        <w:ind w:firstLine="540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14:paraId="778E5ED5" w14:textId="77777777" w:rsidR="00E250C9" w:rsidRDefault="00E250C9">
      <w:pPr>
        <w:pStyle w:val="ConsPlusNormal"/>
        <w:jc w:val="both"/>
      </w:pPr>
    </w:p>
    <w:p w14:paraId="2BD8FD81" w14:textId="77777777" w:rsidR="00E250C9" w:rsidRDefault="00E250C9">
      <w:pPr>
        <w:pStyle w:val="ConsPlusNormal"/>
        <w:jc w:val="center"/>
        <w:outlineLvl w:val="2"/>
      </w:pPr>
      <w:r>
        <w:t>2.13. Порядок, размер и основания взимания платы за</w:t>
      </w:r>
    </w:p>
    <w:p w14:paraId="3E81F589" w14:textId="77777777" w:rsidR="00E250C9" w:rsidRDefault="00E250C9">
      <w:pPr>
        <w:pStyle w:val="ConsPlusNormal"/>
        <w:jc w:val="center"/>
      </w:pPr>
      <w:r>
        <w:t>предоставление услуг, которые являются необходимыми</w:t>
      </w:r>
    </w:p>
    <w:p w14:paraId="1AB5610A" w14:textId="77777777" w:rsidR="00E250C9" w:rsidRDefault="00E250C9">
      <w:pPr>
        <w:pStyle w:val="ConsPlusNormal"/>
        <w:jc w:val="center"/>
      </w:pPr>
      <w:r>
        <w:t>и обязательными для предоставления муниципальной услуги</w:t>
      </w:r>
    </w:p>
    <w:p w14:paraId="3B586F0F" w14:textId="77777777" w:rsidR="00E250C9" w:rsidRDefault="00E250C9">
      <w:pPr>
        <w:pStyle w:val="ConsPlusNormal"/>
        <w:jc w:val="both"/>
      </w:pPr>
    </w:p>
    <w:p w14:paraId="4AA975A7" w14:textId="77777777" w:rsidR="00E250C9" w:rsidRDefault="00E250C9">
      <w:pPr>
        <w:pStyle w:val="ConsPlusNormal"/>
        <w:ind w:firstLine="540"/>
        <w:jc w:val="both"/>
      </w:pPr>
      <w:r>
        <w:t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</w:t>
      </w:r>
    </w:p>
    <w:p w14:paraId="62137463" w14:textId="77777777" w:rsidR="00E250C9" w:rsidRDefault="00E250C9">
      <w:pPr>
        <w:pStyle w:val="ConsPlusNormal"/>
        <w:jc w:val="both"/>
      </w:pPr>
    </w:p>
    <w:p w14:paraId="1F64E950" w14:textId="77777777" w:rsidR="00E250C9" w:rsidRDefault="00E250C9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14:paraId="7D575263" w14:textId="77777777" w:rsidR="00E250C9" w:rsidRDefault="00E250C9">
      <w:pPr>
        <w:pStyle w:val="ConsPlusNormal"/>
        <w:jc w:val="center"/>
      </w:pPr>
      <w:r>
        <w:lastRenderedPageBreak/>
        <w:t>запроса о предоставлении муниципальной услуги и при</w:t>
      </w:r>
    </w:p>
    <w:p w14:paraId="1A00A63D" w14:textId="77777777" w:rsidR="00E250C9" w:rsidRDefault="00E250C9">
      <w:pPr>
        <w:pStyle w:val="ConsPlusNormal"/>
        <w:jc w:val="center"/>
      </w:pPr>
      <w:r>
        <w:t>получении результата предоставления муниципальной услуги</w:t>
      </w:r>
    </w:p>
    <w:p w14:paraId="25F638D2" w14:textId="77777777" w:rsidR="00E250C9" w:rsidRDefault="00E250C9">
      <w:pPr>
        <w:pStyle w:val="ConsPlusNormal"/>
        <w:jc w:val="both"/>
      </w:pPr>
    </w:p>
    <w:p w14:paraId="71EE8EC7" w14:textId="77777777" w:rsidR="00E250C9" w:rsidRDefault="00E250C9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не может быть более 15 минут.</w:t>
      </w:r>
    </w:p>
    <w:p w14:paraId="67E854DD" w14:textId="77777777" w:rsidR="00E250C9" w:rsidRDefault="00E250C9">
      <w:pPr>
        <w:pStyle w:val="ConsPlusNormal"/>
        <w:spacing w:before="220"/>
        <w:ind w:firstLine="540"/>
        <w:jc w:val="both"/>
      </w:pPr>
      <w:r>
        <w:t>Максимальное время ожидания при получении результата предоставления муниципальной услуги не может быть более 15 минут.</w:t>
      </w:r>
    </w:p>
    <w:p w14:paraId="570C83C4" w14:textId="77777777" w:rsidR="00E250C9" w:rsidRDefault="00E250C9">
      <w:pPr>
        <w:pStyle w:val="ConsPlusNormal"/>
        <w:jc w:val="both"/>
      </w:pPr>
    </w:p>
    <w:p w14:paraId="1627DC1C" w14:textId="77777777" w:rsidR="00E250C9" w:rsidRDefault="00E250C9">
      <w:pPr>
        <w:pStyle w:val="ConsPlusNormal"/>
        <w:jc w:val="center"/>
        <w:outlineLvl w:val="2"/>
      </w:pPr>
      <w:r>
        <w:t>2.15. Срок и порядок регистрации запроса заявителя о</w:t>
      </w:r>
    </w:p>
    <w:p w14:paraId="1233D2D9" w14:textId="77777777" w:rsidR="00E250C9" w:rsidRDefault="00E250C9">
      <w:pPr>
        <w:pStyle w:val="ConsPlusNormal"/>
        <w:jc w:val="center"/>
      </w:pPr>
      <w:r>
        <w:t>предоставлении муниципальной услуги и услуги,</w:t>
      </w:r>
    </w:p>
    <w:p w14:paraId="692C9CE8" w14:textId="77777777" w:rsidR="00E250C9" w:rsidRDefault="00E250C9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14:paraId="6F8C5475" w14:textId="77777777" w:rsidR="00E250C9" w:rsidRDefault="00E250C9">
      <w:pPr>
        <w:pStyle w:val="ConsPlusNormal"/>
        <w:jc w:val="center"/>
      </w:pPr>
      <w:r>
        <w:t>муниципальной услуги, в том числе в электронной форме</w:t>
      </w:r>
    </w:p>
    <w:p w14:paraId="75910715" w14:textId="77777777" w:rsidR="00E250C9" w:rsidRDefault="00E250C9">
      <w:pPr>
        <w:pStyle w:val="ConsPlusNormal"/>
        <w:jc w:val="both"/>
      </w:pPr>
    </w:p>
    <w:p w14:paraId="57C9B720" w14:textId="77777777" w:rsidR="00E250C9" w:rsidRDefault="00E250C9">
      <w:pPr>
        <w:pStyle w:val="ConsPlusNormal"/>
        <w:ind w:firstLine="540"/>
        <w:jc w:val="both"/>
      </w:pPr>
      <w:r>
        <w:t>Срок регистрации запроса заявления о предоставлении муниципальной услуги не может быть более 15 минут.</w:t>
      </w:r>
    </w:p>
    <w:p w14:paraId="70832242" w14:textId="77777777" w:rsidR="00E250C9" w:rsidRDefault="00E250C9">
      <w:pPr>
        <w:pStyle w:val="ConsPlusNormal"/>
        <w:spacing w:before="220"/>
        <w:ind w:firstLine="540"/>
        <w:jc w:val="both"/>
      </w:pPr>
      <w:r>
        <w:t>Запрос заявителя о предоставлении муниципальной услуги регистрируется в порядке общего делопроизводства в срок не позднее 1 рабочего дня, следующего за днем обращения заявителя.</w:t>
      </w:r>
    </w:p>
    <w:p w14:paraId="71C643CC" w14:textId="77777777" w:rsidR="00E250C9" w:rsidRDefault="00E250C9">
      <w:pPr>
        <w:pStyle w:val="ConsPlusNormal"/>
        <w:jc w:val="both"/>
      </w:pPr>
    </w:p>
    <w:p w14:paraId="5E23D2D5" w14:textId="77777777" w:rsidR="00E250C9" w:rsidRDefault="00E250C9">
      <w:pPr>
        <w:pStyle w:val="ConsPlusNormal"/>
        <w:jc w:val="center"/>
        <w:outlineLvl w:val="2"/>
      </w:pPr>
      <w:r>
        <w:t>2.16. Требования к помещениям, в которых предоставляется</w:t>
      </w:r>
    </w:p>
    <w:p w14:paraId="1F5C1A9C" w14:textId="77777777" w:rsidR="00E250C9" w:rsidRDefault="00E250C9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14:paraId="2B75955C" w14:textId="77777777" w:rsidR="00E250C9" w:rsidRDefault="00E250C9">
      <w:pPr>
        <w:pStyle w:val="ConsPlusNormal"/>
        <w:jc w:val="center"/>
      </w:pPr>
      <w:r>
        <w:t>размещению и оформлению визуальной, текстовой информации</w:t>
      </w:r>
    </w:p>
    <w:p w14:paraId="58EFB739" w14:textId="77777777" w:rsidR="00E250C9" w:rsidRDefault="00E250C9">
      <w:pPr>
        <w:pStyle w:val="ConsPlusNormal"/>
        <w:jc w:val="center"/>
      </w:pPr>
      <w:r>
        <w:t>о порядке предоставления услуги</w:t>
      </w:r>
    </w:p>
    <w:p w14:paraId="7F54E683" w14:textId="77777777" w:rsidR="00E250C9" w:rsidRDefault="00E250C9">
      <w:pPr>
        <w:pStyle w:val="ConsPlusNormal"/>
        <w:jc w:val="both"/>
      </w:pPr>
    </w:p>
    <w:p w14:paraId="771C2380" w14:textId="77777777" w:rsidR="00E250C9" w:rsidRDefault="00E250C9">
      <w:pPr>
        <w:pStyle w:val="ConsPlusNormal"/>
        <w:ind w:firstLine="540"/>
        <w:jc w:val="both"/>
      </w:pPr>
      <w:r>
        <w:t>2.16.1. Здание, в котором осуществляется предоставление муниципальной услуги, оборудуется входом для свободного доступа заявителей в помещение, в том числе и для инвалидов.</w:t>
      </w:r>
    </w:p>
    <w:p w14:paraId="0D8AE5B5" w14:textId="77777777" w:rsidR="00E250C9" w:rsidRDefault="00E250C9">
      <w:pPr>
        <w:pStyle w:val="ConsPlusNormal"/>
        <w:spacing w:before="220"/>
        <w:ind w:firstLine="540"/>
        <w:jc w:val="both"/>
      </w:pPr>
      <w:r>
        <w:t>Вход в здание оборудуется информационной табличкой (вывеской), содержащей следующую информацию об органе, предоставляющем муниципальную услугу:</w:t>
      </w:r>
    </w:p>
    <w:p w14:paraId="249AFC24" w14:textId="77777777" w:rsidR="00E250C9" w:rsidRDefault="00E250C9">
      <w:pPr>
        <w:pStyle w:val="ConsPlusNormal"/>
        <w:spacing w:before="220"/>
        <w:ind w:firstLine="540"/>
        <w:jc w:val="both"/>
      </w:pPr>
      <w:r>
        <w:t>наименование,</w:t>
      </w:r>
    </w:p>
    <w:p w14:paraId="68C7AB12" w14:textId="77777777" w:rsidR="00E250C9" w:rsidRDefault="00E250C9">
      <w:pPr>
        <w:pStyle w:val="ConsPlusNormal"/>
        <w:spacing w:before="220"/>
        <w:ind w:firstLine="540"/>
        <w:jc w:val="both"/>
      </w:pPr>
      <w:r>
        <w:t>место нахождения,</w:t>
      </w:r>
    </w:p>
    <w:p w14:paraId="4EFAC201" w14:textId="77777777" w:rsidR="00E250C9" w:rsidRDefault="00E250C9">
      <w:pPr>
        <w:pStyle w:val="ConsPlusNormal"/>
        <w:spacing w:before="220"/>
        <w:ind w:firstLine="540"/>
        <w:jc w:val="both"/>
      </w:pPr>
      <w:r>
        <w:t>график работы.</w:t>
      </w:r>
    </w:p>
    <w:p w14:paraId="04F192DC" w14:textId="77777777" w:rsidR="00E250C9" w:rsidRDefault="00E250C9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органа, предоставляющего муниципальную услугу.</w:t>
      </w:r>
    </w:p>
    <w:p w14:paraId="429BA404" w14:textId="77777777" w:rsidR="00E250C9" w:rsidRDefault="00E250C9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или получение документов оборудуются стульями, количество которых определяется исходя из фактической нагрузки и возможностей для их размещения в помещении, но не может составлять менее 3 мест.</w:t>
      </w:r>
    </w:p>
    <w:p w14:paraId="67EFF9BA" w14:textId="77777777" w:rsidR="00E250C9" w:rsidRDefault="00E250C9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14:paraId="7C4C5153" w14:textId="77777777" w:rsidR="00E250C9" w:rsidRDefault="00E250C9">
      <w:pPr>
        <w:pStyle w:val="ConsPlusNormal"/>
        <w:spacing w:before="220"/>
        <w:ind w:firstLine="540"/>
        <w:jc w:val="both"/>
      </w:pPr>
      <w:r>
        <w:t>номера кабинета,</w:t>
      </w:r>
    </w:p>
    <w:p w14:paraId="16D8C78E" w14:textId="77777777" w:rsidR="00E250C9" w:rsidRDefault="00E250C9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 и выдачу документов,</w:t>
      </w:r>
    </w:p>
    <w:p w14:paraId="156C435E" w14:textId="77777777" w:rsidR="00E250C9" w:rsidRDefault="00E250C9">
      <w:pPr>
        <w:pStyle w:val="ConsPlusNormal"/>
        <w:spacing w:before="220"/>
        <w:ind w:firstLine="540"/>
        <w:jc w:val="both"/>
      </w:pPr>
      <w:r>
        <w:t>времени перерыва, технического перерыва.</w:t>
      </w:r>
    </w:p>
    <w:p w14:paraId="75612A23" w14:textId="77777777" w:rsidR="00E250C9" w:rsidRDefault="00E250C9">
      <w:pPr>
        <w:pStyle w:val="ConsPlusNormal"/>
        <w:spacing w:before="220"/>
        <w:ind w:firstLine="540"/>
        <w:jc w:val="both"/>
      </w:pPr>
      <w:r>
        <w:t>Каждое рабочее место оборудуется персональным компьютером с возможностью доступа к необходимым информационным ресурсам, печатающим и копирующим устройствам.</w:t>
      </w:r>
    </w:p>
    <w:p w14:paraId="2B9A7B60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2.16.2. Требования к размещению и оформлению визуальной, текстовой информации в органе, предоставляющем муниципальную услугу.</w:t>
      </w:r>
    </w:p>
    <w:p w14:paraId="607BD2B0" w14:textId="77777777" w:rsidR="00E250C9" w:rsidRDefault="00E250C9">
      <w:pPr>
        <w:pStyle w:val="ConsPlusNormal"/>
        <w:spacing w:before="220"/>
        <w:ind w:firstLine="540"/>
        <w:jc w:val="both"/>
      </w:pPr>
      <w:r>
        <w:t>На информационных стендах в местах ожидания и официальном сайте муниципального образования "Город Курчатов" Курской области в информационно-коммуникационной сети "Интернет" размещается следующая информация:</w:t>
      </w:r>
    </w:p>
    <w:p w14:paraId="094E885A" w14:textId="77777777" w:rsidR="00E250C9" w:rsidRDefault="00E250C9">
      <w:pPr>
        <w:pStyle w:val="ConsPlusNormal"/>
        <w:spacing w:before="220"/>
        <w:ind w:firstLine="540"/>
        <w:jc w:val="both"/>
      </w:pPr>
      <w:r>
        <w:t>местонахождение, график приема заявителей по вопросам предоставления услуг, номера телефонов, адрес официального сайта и электронной почты администрации города Курчатова Курской области;</w:t>
      </w:r>
    </w:p>
    <w:p w14:paraId="24D19314" w14:textId="77777777" w:rsidR="00E250C9" w:rsidRDefault="00E250C9">
      <w:pPr>
        <w:pStyle w:val="ConsPlusNormal"/>
        <w:spacing w:before="220"/>
        <w:ind w:firstLine="540"/>
        <w:jc w:val="both"/>
      </w:pPr>
      <w:r>
        <w:t>информация о размещении работников;</w:t>
      </w:r>
    </w:p>
    <w:p w14:paraId="17042A74" w14:textId="77777777" w:rsidR="00E250C9" w:rsidRDefault="00E250C9">
      <w:pPr>
        <w:pStyle w:val="ConsPlusNormal"/>
        <w:spacing w:before="220"/>
        <w:ind w:firstLine="540"/>
        <w:jc w:val="both"/>
      </w:pPr>
      <w:r>
        <w:t>перечень услуг, предоставляемых органом, предоставляющим услугу;</w:t>
      </w:r>
    </w:p>
    <w:p w14:paraId="15DD62DC" w14:textId="77777777" w:rsidR="00E250C9" w:rsidRDefault="00E250C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услуги, и требования, предъявляемые к документам;</w:t>
      </w:r>
    </w:p>
    <w:p w14:paraId="692646AB" w14:textId="77777777" w:rsidR="00E250C9" w:rsidRDefault="00E250C9">
      <w:pPr>
        <w:pStyle w:val="ConsPlusNormal"/>
        <w:spacing w:before="220"/>
        <w:ind w:firstLine="540"/>
        <w:jc w:val="both"/>
      </w:pPr>
      <w:r>
        <w:t>сроки предоставления муниципальной услуги.</w:t>
      </w:r>
    </w:p>
    <w:p w14:paraId="7C720986" w14:textId="77777777" w:rsidR="00E250C9" w:rsidRDefault="00E250C9">
      <w:pPr>
        <w:pStyle w:val="ConsPlusNormal"/>
        <w:spacing w:before="220"/>
        <w:ind w:firstLine="540"/>
        <w:jc w:val="both"/>
      </w:pPr>
      <w:r>
        <w:t>Полная версия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муниципального образования "Город Курчатов" Курской области и информационно-коммуникационной сети "Интернет".</w:t>
      </w:r>
    </w:p>
    <w:p w14:paraId="3DE4601A" w14:textId="77777777" w:rsidR="00E250C9" w:rsidRDefault="00E250C9">
      <w:pPr>
        <w:pStyle w:val="ConsPlusNormal"/>
        <w:spacing w:before="220"/>
        <w:ind w:firstLine="540"/>
        <w:jc w:val="both"/>
      </w:pPr>
      <w:r>
        <w:t>2.16.3. Орган, предоставляющий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7D479A30" w14:textId="77777777" w:rsidR="00E250C9" w:rsidRDefault="00E250C9">
      <w:pPr>
        <w:pStyle w:val="ConsPlusNormal"/>
        <w:spacing w:before="220"/>
        <w:ind w:firstLine="540"/>
        <w:jc w:val="both"/>
      </w:pPr>
      <w:r>
        <w:t>- возможность беспрепятственного входа в объекты и выхода из них;</w:t>
      </w:r>
    </w:p>
    <w:p w14:paraId="3EF30DFC" w14:textId="77777777" w:rsidR="00E250C9" w:rsidRDefault="00E250C9">
      <w:pPr>
        <w:pStyle w:val="ConsPlusNormal"/>
        <w:spacing w:before="220"/>
        <w:ind w:firstLine="540"/>
        <w:jc w:val="both"/>
      </w:pPr>
      <w:r>
        <w:t>- содействие со стороны должностных лиц, специалиста, ответственного за предоставление муниципальной услуги, при необходимости, инвалиду при входе в объект и выходе из него;</w:t>
      </w:r>
    </w:p>
    <w:p w14:paraId="0D6C61C7" w14:textId="77777777" w:rsidR="00E250C9" w:rsidRDefault="00E250C9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14:paraId="11EFD1FB" w14:textId="77777777" w:rsidR="00E250C9" w:rsidRDefault="00E250C9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14:paraId="385756FC" w14:textId="77777777" w:rsidR="00E250C9" w:rsidRDefault="00E250C9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14:paraId="09B0E25C" w14:textId="77777777" w:rsidR="00E250C9" w:rsidRDefault="00E250C9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61E88A9C" w14:textId="77777777" w:rsidR="00E250C9" w:rsidRDefault="00E250C9">
      <w:pPr>
        <w:pStyle w:val="ConsPlusNormal"/>
        <w:spacing w:before="220"/>
        <w:ind w:firstLine="540"/>
        <w:jc w:val="both"/>
      </w:pPr>
      <w:r>
        <w:t>- проведение инструктажа должностных лиц, специалиста, ответственного за предоставление муниципальной услуги, осуществляющих первичный прием получателей услуги, по вопросам работы с инвалидами;</w:t>
      </w:r>
    </w:p>
    <w:p w14:paraId="311A5C70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социальной защиты населения;</w:t>
      </w:r>
    </w:p>
    <w:p w14:paraId="5B58FF64" w14:textId="77777777" w:rsidR="00E250C9" w:rsidRDefault="00E250C9">
      <w:pPr>
        <w:pStyle w:val="ConsPlusNormal"/>
        <w:spacing w:before="220"/>
        <w:ind w:firstLine="540"/>
        <w:jc w:val="both"/>
      </w:pPr>
      <w:r>
        <w:t>- оказание должностными лицами, специалистом, ответственным за предоставление муниципальной услуги,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004A7CD8" w14:textId="77777777" w:rsidR="00E250C9" w:rsidRDefault="00E250C9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14:paraId="44A411F5" w14:textId="77777777" w:rsidR="00E250C9" w:rsidRDefault="00E250C9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14:paraId="6551B347" w14:textId="77777777" w:rsidR="00E250C9" w:rsidRDefault="00E250C9">
      <w:pPr>
        <w:pStyle w:val="ConsPlusNormal"/>
        <w:spacing w:before="220"/>
        <w:ind w:firstLine="540"/>
        <w:jc w:val="both"/>
      </w:pPr>
      <w: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14:paraId="0A5799C4" w14:textId="77777777" w:rsidR="00E250C9" w:rsidRDefault="00E250C9">
      <w:pPr>
        <w:pStyle w:val="ConsPlusNormal"/>
        <w:spacing w:before="220"/>
        <w:ind w:firstLine="540"/>
        <w:jc w:val="both"/>
      </w:pPr>
      <w:r>
        <w:t>- предоставление, при необходимости, услуги по месту жительства инвалида или в дистанционном режиме;</w:t>
      </w:r>
    </w:p>
    <w:p w14:paraId="5DB2A80D" w14:textId="77777777" w:rsidR="00E250C9" w:rsidRDefault="00E250C9">
      <w:pPr>
        <w:pStyle w:val="ConsPlusNormal"/>
        <w:spacing w:before="220"/>
        <w:ind w:firstLine="540"/>
        <w:jc w:val="both"/>
      </w:pPr>
      <w:r>
        <w:t>- оказание должностными лицами, специалистом, ответственным за предоставление муниципальной услуги, иной необходимой инвалидам помощи в преодолении барьеров, мешающих получению ими услуг наравне с другими лицами.</w:t>
      </w:r>
    </w:p>
    <w:p w14:paraId="29E5EF3D" w14:textId="77777777" w:rsidR="00E250C9" w:rsidRDefault="00E250C9">
      <w:pPr>
        <w:pStyle w:val="ConsPlusNormal"/>
        <w:jc w:val="both"/>
      </w:pPr>
    </w:p>
    <w:p w14:paraId="7517BBF1" w14:textId="77777777" w:rsidR="00E250C9" w:rsidRDefault="00E250C9">
      <w:pPr>
        <w:pStyle w:val="ConsPlusNormal"/>
        <w:jc w:val="center"/>
        <w:outlineLvl w:val="2"/>
      </w:pPr>
      <w:r>
        <w:t>2.17. Показатели доступности и качества муниципальной услуги</w:t>
      </w:r>
    </w:p>
    <w:p w14:paraId="2A920304" w14:textId="77777777" w:rsidR="00E250C9" w:rsidRDefault="00E250C9">
      <w:pPr>
        <w:pStyle w:val="ConsPlusNormal"/>
        <w:jc w:val="both"/>
      </w:pPr>
    </w:p>
    <w:p w14:paraId="3E8A6AAC" w14:textId="77777777" w:rsidR="00E250C9" w:rsidRDefault="00E250C9">
      <w:pPr>
        <w:pStyle w:val="ConsPlusNormal"/>
        <w:ind w:firstLine="540"/>
        <w:jc w:val="both"/>
      </w:pPr>
      <w:r>
        <w:t>2.17.1. Показателями доступности и качества муниципальной услуги являются:</w:t>
      </w:r>
    </w:p>
    <w:p w14:paraId="5F2B277E" w14:textId="77777777" w:rsidR="00E250C9" w:rsidRDefault="00E250C9">
      <w:pPr>
        <w:pStyle w:val="ConsPlusNormal"/>
        <w:spacing w:before="220"/>
        <w:ind w:firstLine="540"/>
        <w:jc w:val="both"/>
      </w:pPr>
      <w:r>
        <w:t>- получение муниципальной услуги своевременно и в соответствии со стандартом предоставления муниципальной услуги;</w:t>
      </w:r>
    </w:p>
    <w:p w14:paraId="1596F2E7" w14:textId="77777777" w:rsidR="00E250C9" w:rsidRDefault="00E250C9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электронной форме;</w:t>
      </w:r>
    </w:p>
    <w:p w14:paraId="5AF1517F" w14:textId="77777777" w:rsidR="00E250C9" w:rsidRDefault="00E250C9">
      <w:pPr>
        <w:pStyle w:val="ConsPlusNormal"/>
        <w:spacing w:before="220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14:paraId="76D05D36" w14:textId="77777777" w:rsidR="00E250C9" w:rsidRDefault="00E250C9">
      <w:pPr>
        <w:pStyle w:val="ConsPlusNormal"/>
        <w:spacing w:before="220"/>
        <w:ind w:firstLine="540"/>
        <w:jc w:val="both"/>
      </w:pPr>
      <w:r>
        <w:t>- отсутствие жалоб на нарушение порядка предоставления муниципальной услуги.</w:t>
      </w:r>
    </w:p>
    <w:p w14:paraId="3294C5EC" w14:textId="77777777" w:rsidR="00E250C9" w:rsidRDefault="00E250C9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при предоставлении муниципальной услуги: 1 раз при подаче запроса о предоставлении муниципальной услуги и 1 раз при получении результата предоставления муниципальной услуги, если результат предоставления услуги выдается лично.</w:t>
      </w:r>
    </w:p>
    <w:p w14:paraId="1079B864" w14:textId="77777777" w:rsidR="00E250C9" w:rsidRDefault="00E250C9">
      <w:pPr>
        <w:pStyle w:val="ConsPlusNormal"/>
        <w:spacing w:before="220"/>
        <w:ind w:firstLine="540"/>
        <w:jc w:val="both"/>
      </w:pPr>
      <w:r>
        <w:t>2.17.2. Основные требования к качеству предоставления муниципальной услуги:</w:t>
      </w:r>
    </w:p>
    <w:p w14:paraId="28A39D03" w14:textId="77777777" w:rsidR="00E250C9" w:rsidRDefault="00E250C9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14:paraId="27CB36E9" w14:textId="77777777" w:rsidR="00E250C9" w:rsidRDefault="00E250C9">
      <w:pPr>
        <w:pStyle w:val="ConsPlusNormal"/>
        <w:spacing w:before="220"/>
        <w:ind w:firstLine="540"/>
        <w:jc w:val="both"/>
      </w:pPr>
      <w:r>
        <w:t>- достоверность и полнота информирования гражданина о ходе рассмотрения его обращения;</w:t>
      </w:r>
    </w:p>
    <w:p w14:paraId="3A0652AD" w14:textId="77777777" w:rsidR="00E250C9" w:rsidRDefault="00E250C9">
      <w:pPr>
        <w:pStyle w:val="ConsPlusNormal"/>
        <w:spacing w:before="220"/>
        <w:ind w:firstLine="540"/>
        <w:jc w:val="both"/>
      </w:pPr>
      <w:r>
        <w:t>- удобство и доступность получения гражданином информации о порядке предоставления муниципальной услуги.</w:t>
      </w:r>
    </w:p>
    <w:p w14:paraId="1F9E7C02" w14:textId="77777777" w:rsidR="00E250C9" w:rsidRDefault="00E250C9">
      <w:pPr>
        <w:pStyle w:val="ConsPlusNormal"/>
        <w:jc w:val="both"/>
      </w:pPr>
    </w:p>
    <w:p w14:paraId="1E08254E" w14:textId="77777777" w:rsidR="00E250C9" w:rsidRDefault="00E250C9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14:paraId="398BED3D" w14:textId="77777777" w:rsidR="00E250C9" w:rsidRDefault="00E250C9">
      <w:pPr>
        <w:pStyle w:val="ConsPlusNormal"/>
        <w:jc w:val="center"/>
      </w:pPr>
      <w:r>
        <w:lastRenderedPageBreak/>
        <w:t>предоставления муниципальной услуги в многофункциональном</w:t>
      </w:r>
    </w:p>
    <w:p w14:paraId="48191713" w14:textId="77777777" w:rsidR="00E250C9" w:rsidRDefault="00E250C9">
      <w:pPr>
        <w:pStyle w:val="ConsPlusNormal"/>
        <w:jc w:val="center"/>
      </w:pPr>
      <w:r>
        <w:t>центре (МФЦ) и особенности предоставления муниципальной</w:t>
      </w:r>
    </w:p>
    <w:p w14:paraId="05970C8C" w14:textId="77777777" w:rsidR="00E250C9" w:rsidRDefault="00E250C9">
      <w:pPr>
        <w:pStyle w:val="ConsPlusNormal"/>
        <w:jc w:val="center"/>
      </w:pPr>
      <w:r>
        <w:t>услуги в электронной форме</w:t>
      </w:r>
    </w:p>
    <w:p w14:paraId="0EC905C5" w14:textId="77777777" w:rsidR="00E250C9" w:rsidRDefault="00E250C9">
      <w:pPr>
        <w:pStyle w:val="ConsPlusNormal"/>
        <w:jc w:val="both"/>
      </w:pPr>
    </w:p>
    <w:p w14:paraId="50EEFECD" w14:textId="77777777" w:rsidR="00E250C9" w:rsidRDefault="00E250C9">
      <w:pPr>
        <w:pStyle w:val="ConsPlusNormal"/>
        <w:ind w:firstLine="540"/>
        <w:jc w:val="both"/>
        <w:outlineLvl w:val="3"/>
      </w:pPr>
      <w:r>
        <w:t>2.18.1. Особенности предоставления муниципальной услуги в МФЦ</w:t>
      </w:r>
    </w:p>
    <w:p w14:paraId="7BB1ED10" w14:textId="77777777" w:rsidR="00E250C9" w:rsidRDefault="00E250C9">
      <w:pPr>
        <w:pStyle w:val="ConsPlusNormal"/>
        <w:ind w:firstLine="540"/>
        <w:jc w:val="both"/>
      </w:pPr>
    </w:p>
    <w:p w14:paraId="73E082E9" w14:textId="77777777" w:rsidR="00E250C9" w:rsidRDefault="00E250C9">
      <w:pPr>
        <w:pStyle w:val="ConsPlusNormal"/>
        <w:ind w:firstLine="540"/>
        <w:jc w:val="both"/>
      </w:pPr>
      <w:r>
        <w:t xml:space="preserve">Предоставление муниципальной услуги в многофункциональном центре осуществляется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 принципу "одного окна".</w:t>
      </w:r>
    </w:p>
    <w:p w14:paraId="070B077B" w14:textId="77777777" w:rsidR="00E250C9" w:rsidRDefault="00E250C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</w:p>
    <w:p w14:paraId="4D2A9D46" w14:textId="77777777" w:rsidR="00E250C9" w:rsidRDefault="00E250C9">
      <w:pPr>
        <w:pStyle w:val="ConsPlusNormal"/>
        <w:spacing w:before="220"/>
        <w:ind w:firstLine="540"/>
        <w:jc w:val="both"/>
      </w:pPr>
      <w:r>
        <w:t>Взаимодействие многофункционального центра с органом, предоставляющим муниципальную услугу, осуществляется без участия заявителя в соответствии с нормативными правовыми актами и соглашением о взаимодействии.</w:t>
      </w:r>
    </w:p>
    <w:p w14:paraId="76E06AFB" w14:textId="77777777" w:rsidR="00E250C9" w:rsidRDefault="00E250C9">
      <w:pPr>
        <w:pStyle w:val="ConsPlusNormal"/>
        <w:spacing w:before="220"/>
        <w:ind w:firstLine="540"/>
        <w:jc w:val="both"/>
      </w:pPr>
      <w:r>
        <w:t>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Административным регламентом сроки.</w:t>
      </w:r>
    </w:p>
    <w:p w14:paraId="1A75163F" w14:textId="77777777" w:rsidR="00E250C9" w:rsidRDefault="00E250C9">
      <w:pPr>
        <w:pStyle w:val="ConsPlusNormal"/>
        <w:ind w:firstLine="540"/>
        <w:jc w:val="both"/>
      </w:pPr>
    </w:p>
    <w:p w14:paraId="18E33A7E" w14:textId="77777777" w:rsidR="00E250C9" w:rsidRDefault="00E250C9">
      <w:pPr>
        <w:pStyle w:val="ConsPlusNormal"/>
        <w:ind w:firstLine="540"/>
        <w:jc w:val="both"/>
        <w:outlineLvl w:val="3"/>
      </w:pPr>
      <w:r>
        <w:t>2.18.2. Особенности предоставления муниципальной услуги в электронной форме</w:t>
      </w:r>
    </w:p>
    <w:p w14:paraId="6047B1D0" w14:textId="77777777" w:rsidR="00E250C9" w:rsidRDefault="00E250C9">
      <w:pPr>
        <w:pStyle w:val="ConsPlusNormal"/>
        <w:ind w:firstLine="540"/>
        <w:jc w:val="both"/>
      </w:pPr>
    </w:p>
    <w:p w14:paraId="397D61B0" w14:textId="77777777" w:rsidR="00E250C9" w:rsidRDefault="00E250C9">
      <w:pPr>
        <w:pStyle w:val="ConsPlusNormal"/>
        <w:ind w:firstLine="540"/>
        <w:jc w:val="both"/>
      </w:pPr>
      <w:r>
        <w:t>В электронной форме муниципальная услуга предоставляется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1A1970B6" w14:textId="77777777" w:rsidR="00E250C9" w:rsidRDefault="00E250C9">
      <w:pPr>
        <w:pStyle w:val="ConsPlusNormal"/>
        <w:spacing w:before="220"/>
        <w:ind w:firstLine="540"/>
        <w:jc w:val="both"/>
      </w:pPr>
      <w: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14:paraId="5D05AC70" w14:textId="77777777" w:rsidR="00E250C9" w:rsidRDefault="00E250C9">
      <w:pPr>
        <w:pStyle w:val="ConsPlusNormal"/>
        <w:spacing w:before="220"/>
        <w:ind w:firstLine="540"/>
        <w:jc w:val="both"/>
      </w:pPr>
      <w:r>
        <w:t>Для получения муниципальной услуги в электронном виде необходимо заполнить заявление о предоставлении муниципальной услуги.</w:t>
      </w:r>
    </w:p>
    <w:p w14:paraId="3DB538FA" w14:textId="77777777" w:rsidR="00E250C9" w:rsidRDefault="00E250C9">
      <w:pPr>
        <w:pStyle w:val="ConsPlusNormal"/>
        <w:spacing w:before="220"/>
        <w:ind w:firstLine="540"/>
        <w:jc w:val="both"/>
      </w:pPr>
      <w:r>
        <w:t>Данные, указанные заявителем при регистрации на Едином портале, автоматически заполняют соответствующие поля заявления, необходимо заполнить лишь недостающую информацию и отправить заявление.</w:t>
      </w:r>
    </w:p>
    <w:p w14:paraId="6C57A50F" w14:textId="77777777" w:rsidR="00E250C9" w:rsidRDefault="00E250C9">
      <w:pPr>
        <w:pStyle w:val="ConsPlusNormal"/>
        <w:spacing w:before="220"/>
        <w:ind w:firstLine="540"/>
        <w:jc w:val="both"/>
      </w:pPr>
      <w:r>
        <w:t>Заявление в электронном виде поступит в комитет по управлению имуществом г. Курчатова.</w:t>
      </w:r>
    </w:p>
    <w:p w14:paraId="79643345" w14:textId="77777777" w:rsidR="00E250C9" w:rsidRDefault="00E250C9">
      <w:pPr>
        <w:pStyle w:val="ConsPlusNormal"/>
        <w:spacing w:before="220"/>
        <w:ind w:firstLine="540"/>
        <w:jc w:val="both"/>
      </w:pPr>
      <w:r>
        <w:t>Уточнить текущее состояние заявления можно в разделе "Мои заявки".</w:t>
      </w:r>
    </w:p>
    <w:p w14:paraId="140FE3F7" w14:textId="77777777" w:rsidR="00E250C9" w:rsidRDefault="00E250C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в электронной форме будет являться поступление сообщения о принятии решения по заявлению, которое поступит в Личный кабинет в раздел "Мои заявки".</w:t>
      </w:r>
    </w:p>
    <w:p w14:paraId="40A944FC" w14:textId="77777777" w:rsidR="00E250C9" w:rsidRDefault="00E250C9">
      <w:pPr>
        <w:pStyle w:val="ConsPlusNormal"/>
        <w:spacing w:before="220"/>
        <w:ind w:firstLine="540"/>
        <w:jc w:val="both"/>
      </w:pPr>
      <w: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14:paraId="38C8519D" w14:textId="77777777" w:rsidR="00E250C9" w:rsidRDefault="00E250C9">
      <w:pPr>
        <w:pStyle w:val="ConsPlusNormal"/>
        <w:spacing w:before="220"/>
        <w:ind w:firstLine="540"/>
        <w:jc w:val="both"/>
      </w:pPr>
      <w:r>
        <w:t>Для подписания документов допускается использование усиленной квалифицированной электронной подписи, размещенной в том числе на универсальной электронной карте.</w:t>
      </w:r>
    </w:p>
    <w:p w14:paraId="77EFB43F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</w:t>
      </w:r>
      <w:r>
        <w:lastRenderedPageBreak/>
        <w:t>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14:paraId="41E2C847" w14:textId="77777777" w:rsidR="00E250C9" w:rsidRDefault="00E250C9">
      <w:pPr>
        <w:pStyle w:val="ConsPlusNormal"/>
        <w:jc w:val="both"/>
      </w:pPr>
    </w:p>
    <w:p w14:paraId="342A1B25" w14:textId="77777777" w:rsidR="00E250C9" w:rsidRDefault="00E250C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14:paraId="4E601BA1" w14:textId="77777777" w:rsidR="00E250C9" w:rsidRDefault="00E250C9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14:paraId="5810CA60" w14:textId="77777777" w:rsidR="00E250C9" w:rsidRDefault="00E250C9">
      <w:pPr>
        <w:pStyle w:val="ConsPlusNormal"/>
        <w:jc w:val="center"/>
      </w:pPr>
      <w:r>
        <w:t>ИХ ВЫПОЛНЕНИЯ, В ТОМ ЧИСЛЕ ОСОБЕННОСТИ ВЫПОЛНЕНИЯ</w:t>
      </w:r>
    </w:p>
    <w:p w14:paraId="1730AB61" w14:textId="77777777" w:rsidR="00E250C9" w:rsidRDefault="00E250C9">
      <w:pPr>
        <w:pStyle w:val="ConsPlusNormal"/>
        <w:jc w:val="center"/>
      </w:pPr>
      <w:r>
        <w:t>АДМИНИСТРАТИВНЫХ ПРОЦЕДУР (ДЕЙСТВИЙ) В ЭЛЕКТРОННОЙ ФОРМЕ,</w:t>
      </w:r>
    </w:p>
    <w:p w14:paraId="412B6E4C" w14:textId="77777777" w:rsidR="00E250C9" w:rsidRDefault="00E250C9">
      <w:pPr>
        <w:pStyle w:val="ConsPlusNormal"/>
        <w:jc w:val="center"/>
      </w:pPr>
      <w:r>
        <w:t>А ТАКЖЕ ОСОБЕННОСТИ ВЫПОЛНЕНИЯ АДМИНИСТРАТИВНЫХ</w:t>
      </w:r>
    </w:p>
    <w:p w14:paraId="3A332D15" w14:textId="77777777" w:rsidR="00E250C9" w:rsidRDefault="00E250C9">
      <w:pPr>
        <w:pStyle w:val="ConsPlusNormal"/>
        <w:jc w:val="center"/>
      </w:pPr>
      <w:r>
        <w:t>ПРОЦЕДУР В МНОГОФУНКЦИОНАЛЬНЫХ ЦЕНТРАХ</w:t>
      </w:r>
    </w:p>
    <w:p w14:paraId="58553F71" w14:textId="77777777" w:rsidR="00E250C9" w:rsidRDefault="00E250C9">
      <w:pPr>
        <w:pStyle w:val="ConsPlusNormal"/>
        <w:jc w:val="both"/>
      </w:pPr>
    </w:p>
    <w:p w14:paraId="596FB076" w14:textId="77777777" w:rsidR="00E250C9" w:rsidRDefault="00E250C9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14:paraId="2CD1739D" w14:textId="77777777" w:rsidR="00E250C9" w:rsidRDefault="00E250C9">
      <w:pPr>
        <w:pStyle w:val="ConsPlusNormal"/>
        <w:jc w:val="both"/>
      </w:pPr>
    </w:p>
    <w:p w14:paraId="7A4D1237" w14:textId="77777777" w:rsidR="00E250C9" w:rsidRDefault="00E250C9">
      <w:pPr>
        <w:pStyle w:val="ConsPlusNormal"/>
        <w:ind w:firstLine="540"/>
        <w:jc w:val="both"/>
      </w:pPr>
      <w:r>
        <w:t>3.1.1. Прием и регистрация заявления и документов, необходимых для предоставления муниципальной услуги.</w:t>
      </w:r>
    </w:p>
    <w:p w14:paraId="79C0D36B" w14:textId="77777777" w:rsidR="00E250C9" w:rsidRDefault="00E250C9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запросов.</w:t>
      </w:r>
    </w:p>
    <w:p w14:paraId="757BB16B" w14:textId="77777777" w:rsidR="00E250C9" w:rsidRDefault="00E250C9">
      <w:pPr>
        <w:pStyle w:val="ConsPlusNormal"/>
        <w:spacing w:before="220"/>
        <w:ind w:firstLine="540"/>
        <w:jc w:val="both"/>
      </w:pPr>
      <w:r>
        <w:t>3.1.3. Принятие решения о предоставлении муниципальной услуги или решения об отказе в предоставлении муниципальной услуги.</w:t>
      </w:r>
    </w:p>
    <w:p w14:paraId="25525853" w14:textId="77777777" w:rsidR="00E250C9" w:rsidRDefault="00E250C9">
      <w:pPr>
        <w:pStyle w:val="ConsPlusNormal"/>
        <w:spacing w:before="220"/>
        <w:ind w:firstLine="540"/>
        <w:jc w:val="both"/>
      </w:pPr>
      <w:r>
        <w:t>3.1.4. Выдача заявителю информации об очередности предоставления жилых помещений на условиях социального найма или решения об отказе в предоставлении информации об очередности предоставления жилых помещений на условиях социального найма.</w:t>
      </w:r>
    </w:p>
    <w:p w14:paraId="631324C4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Последовательность муниципальной услуги отражена в </w:t>
      </w:r>
      <w:hyperlink w:anchor="P595">
        <w:r>
          <w:rPr>
            <w:color w:val="0000FF"/>
          </w:rPr>
          <w:t>блок-схеме</w:t>
        </w:r>
      </w:hyperlink>
      <w:r>
        <w:t xml:space="preserve"> согласно приложению N 2 к настоящему Административному регламенту.</w:t>
      </w:r>
    </w:p>
    <w:p w14:paraId="70767161" w14:textId="77777777" w:rsidR="00E250C9" w:rsidRDefault="00E250C9">
      <w:pPr>
        <w:pStyle w:val="ConsPlusNormal"/>
        <w:jc w:val="both"/>
      </w:pPr>
    </w:p>
    <w:p w14:paraId="0AE891F3" w14:textId="77777777" w:rsidR="00E250C9" w:rsidRDefault="00E250C9">
      <w:pPr>
        <w:pStyle w:val="ConsPlusNormal"/>
        <w:jc w:val="center"/>
        <w:outlineLvl w:val="2"/>
      </w:pPr>
      <w:r>
        <w:t>3.2. Прием и регистрация заявлений и документов, необходимых</w:t>
      </w:r>
    </w:p>
    <w:p w14:paraId="1733C68F" w14:textId="77777777" w:rsidR="00E250C9" w:rsidRDefault="00E250C9">
      <w:pPr>
        <w:pStyle w:val="ConsPlusNormal"/>
        <w:jc w:val="center"/>
      </w:pPr>
      <w:r>
        <w:t>для предоставления муниципальной услуги</w:t>
      </w:r>
    </w:p>
    <w:p w14:paraId="38552707" w14:textId="77777777" w:rsidR="00E250C9" w:rsidRDefault="00E250C9">
      <w:pPr>
        <w:pStyle w:val="ConsPlusNormal"/>
        <w:jc w:val="both"/>
      </w:pPr>
    </w:p>
    <w:p w14:paraId="35C71188" w14:textId="77777777" w:rsidR="00E250C9" w:rsidRDefault="00E250C9">
      <w:pPr>
        <w:pStyle w:val="ConsPlusNormal"/>
        <w:ind w:firstLine="540"/>
        <w:jc w:val="both"/>
      </w:pPr>
      <w:r>
        <w:t xml:space="preserve">Основанием для начала процедуры является прием от заявителя специалистом, ответственным за исполнение административной процедуры, или МФЦ заявления и документов, необходимых для предоставления муниципальной услуги в соответствии с </w:t>
      </w:r>
      <w:hyperlink w:anchor="P16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14:paraId="30F86E04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и документы, указанные в </w:t>
      </w:r>
      <w:hyperlink w:anchor="P161">
        <w:r>
          <w:rPr>
            <w:color w:val="0000FF"/>
          </w:rPr>
          <w:t>пункте 2.6</w:t>
        </w:r>
      </w:hyperlink>
      <w:r>
        <w:t xml:space="preserve"> Административного регламента, могут быть направлены в орган, предоставляющий муниципальную услугу, или МФЦ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45A1609A" w14:textId="77777777" w:rsidR="00E250C9" w:rsidRDefault="00E250C9">
      <w:pPr>
        <w:pStyle w:val="ConsPlusNormal"/>
        <w:spacing w:before="220"/>
        <w:ind w:firstLine="540"/>
        <w:jc w:val="both"/>
      </w:pPr>
      <w:r>
        <w:t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"Единый портал государственных и муниципальных услуг (функций)" специалист, ответственный за исполнение административной процедуры,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органа, предоставляющего муниципальную услугу, или МФЦ,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</w:t>
      </w:r>
    </w:p>
    <w:p w14:paraId="5B03C2EB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В случае если в электронной форме (сканированном виде) заявителем направлены не все документы, указанные в </w:t>
      </w:r>
      <w:hyperlink w:anchor="P161">
        <w:r>
          <w:rPr>
            <w:color w:val="0000FF"/>
          </w:rPr>
          <w:t>пункте 2.6</w:t>
        </w:r>
      </w:hyperlink>
      <w:r>
        <w:t xml:space="preserve"> Административного регламента, специалист, ответственный за исполнение административной процедуры, информирует заявителя также о представлении </w:t>
      </w:r>
      <w:r>
        <w:lastRenderedPageBreak/>
        <w:t>(направлении по почте) недостающих документов.</w:t>
      </w:r>
    </w:p>
    <w:p w14:paraId="3A599C72" w14:textId="77777777" w:rsidR="00E250C9" w:rsidRDefault="00E250C9">
      <w:pPr>
        <w:pStyle w:val="ConsPlusNormal"/>
        <w:spacing w:before="220"/>
        <w:ind w:firstLine="540"/>
        <w:jc w:val="both"/>
      </w:pPr>
      <w:r>
        <w:t>При личном обращении заявителя в орган, предоставляющий муниципальную услугу, или МФЦ специалист, ответственный за исполнение административной процедуры:</w:t>
      </w:r>
    </w:p>
    <w:p w14:paraId="1AD38A8C" w14:textId="77777777" w:rsidR="00E250C9" w:rsidRDefault="00E250C9">
      <w:pPr>
        <w:pStyle w:val="ConsPlusNormal"/>
        <w:spacing w:before="220"/>
        <w:ind w:firstLine="540"/>
        <w:jc w:val="both"/>
      </w:pPr>
      <w:r>
        <w:t>устанавливает личность заявителя путем проверки документов (паспорт либо документ, его заменяющий);</w:t>
      </w:r>
    </w:p>
    <w:p w14:paraId="4076DB20" w14:textId="77777777" w:rsidR="00E250C9" w:rsidRDefault="00E250C9">
      <w:pPr>
        <w:pStyle w:val="ConsPlusNormal"/>
        <w:spacing w:before="220"/>
        <w:ind w:firstLine="540"/>
        <w:jc w:val="both"/>
      </w:pPr>
      <w:r>
        <w:t>проводит проверку представленных документов на предмет:</w:t>
      </w:r>
    </w:p>
    <w:p w14:paraId="2AC1324B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а) полноты представленных заявителем документов, указанных в </w:t>
      </w:r>
      <w:hyperlink w:anchor="P16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14:paraId="50B32EA7" w14:textId="77777777" w:rsidR="00E250C9" w:rsidRDefault="00E250C9">
      <w:pPr>
        <w:pStyle w:val="ConsPlusNormal"/>
        <w:spacing w:before="220"/>
        <w:ind w:firstLine="540"/>
        <w:jc w:val="both"/>
      </w:pPr>
      <w:r>
        <w:t>б) требований к оформлению документов:</w:t>
      </w:r>
    </w:p>
    <w:p w14:paraId="05119A7B" w14:textId="77777777" w:rsidR="00E250C9" w:rsidRDefault="00E250C9">
      <w:pPr>
        <w:pStyle w:val="ConsPlusNormal"/>
        <w:spacing w:before="220"/>
        <w:ind w:firstLine="540"/>
        <w:jc w:val="both"/>
      </w:pPr>
      <w:r>
        <w:t>- соответствие представленных документов по форме или содержанию требованиям действующего законодательства (в документе отсутствуют неоговоренные приписки и исправления, текст документа написан разборчиво от руки или при помощи средств электронно-вычислительной техники; фамилия, имя и отчество заявителя, место жительства, телефон написаны полностью; документы не должны быть исполнены карандашом).</w:t>
      </w:r>
    </w:p>
    <w:p w14:paraId="0F60240C" w14:textId="77777777" w:rsidR="00E250C9" w:rsidRDefault="00E250C9">
      <w:pPr>
        <w:pStyle w:val="ConsPlusNormal"/>
        <w:spacing w:before="220"/>
        <w:ind w:firstLine="540"/>
        <w:jc w:val="both"/>
      </w:pPr>
      <w:r>
        <w:t>При приеме документов специалист, ответственный за исполнение административной процедуры, (МФЦ) производит копирование документов, сверяет оригиналы (копии документов, заверенные в порядке, установленном действующим законодательством) с копиями документов и проставляет заверительную подпись в штампе "копия верна".</w:t>
      </w:r>
    </w:p>
    <w:p w14:paraId="76539F25" w14:textId="77777777" w:rsidR="00E250C9" w:rsidRDefault="00E250C9">
      <w:pPr>
        <w:pStyle w:val="ConsPlusNormal"/>
        <w:spacing w:before="220"/>
        <w:ind w:firstLine="540"/>
        <w:jc w:val="both"/>
      </w:pPr>
      <w:r>
        <w:t>Срок приема заявлений и документов от заявителей или их представителей не превышает 15 минут.</w:t>
      </w:r>
    </w:p>
    <w:p w14:paraId="010D56E4" w14:textId="77777777" w:rsidR="00E250C9" w:rsidRDefault="00E250C9">
      <w:pPr>
        <w:pStyle w:val="ConsPlusNormal"/>
        <w:spacing w:before="220"/>
        <w:ind w:firstLine="540"/>
        <w:jc w:val="both"/>
      </w:pPr>
      <w:r>
        <w:t>Специалист, ответственный за исполнение административной процедуры, специалист МФЦ регистрирует заявление.</w:t>
      </w:r>
    </w:p>
    <w:p w14:paraId="77CB1376" w14:textId="77777777" w:rsidR="00E250C9" w:rsidRDefault="00E250C9">
      <w:pPr>
        <w:pStyle w:val="ConsPlusNormal"/>
        <w:spacing w:before="220"/>
        <w:ind w:firstLine="540"/>
        <w:jc w:val="both"/>
      </w:pPr>
      <w:r>
        <w:t>В случае установления фактов отсутствия необходимых документов, несоответствия представленных документов требованиям, специалист, ответственный за исполнение административной процедуры (специалист МФЦ),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4B67D45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Если при установлении фактов наличия в представленных документах оснований для отказа в приеме документов, указанных в </w:t>
      </w:r>
      <w:hyperlink w:anchor="P186">
        <w:r>
          <w:rPr>
            <w:color w:val="0000FF"/>
          </w:rPr>
          <w:t>пункте 2.8</w:t>
        </w:r>
      </w:hyperlink>
      <w:r>
        <w:t xml:space="preserve">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исполнение административной процедуры,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14:paraId="27F0988F" w14:textId="77777777" w:rsidR="00E250C9" w:rsidRDefault="00E250C9">
      <w:pPr>
        <w:pStyle w:val="ConsPlusNormal"/>
        <w:spacing w:before="220"/>
        <w:ind w:firstLine="540"/>
        <w:jc w:val="both"/>
      </w:pPr>
      <w:r>
        <w:t>Контроль за процедурой приема и регистрации заявлений, приема документов осуществляет руководитель органа, предоставляющего муниципальную услугу, или МФЦ.</w:t>
      </w:r>
    </w:p>
    <w:p w14:paraId="54196D48" w14:textId="77777777" w:rsidR="00E250C9" w:rsidRDefault="00E250C9">
      <w:pPr>
        <w:pStyle w:val="ConsPlusNormal"/>
        <w:spacing w:before="220"/>
        <w:ind w:firstLine="540"/>
        <w:jc w:val="both"/>
      </w:pPr>
      <w:r>
        <w:t>Заявление и документы, поступившие в МФЦ, подлежат передаче в администрацию города Курчатова Курской области не позднее дня, следующего за днем их принятия.</w:t>
      </w:r>
    </w:p>
    <w:p w14:paraId="6E8239FF" w14:textId="77777777" w:rsidR="00E250C9" w:rsidRDefault="00E250C9">
      <w:pPr>
        <w:pStyle w:val="ConsPlusNormal"/>
        <w:spacing w:before="220"/>
        <w:ind w:firstLine="540"/>
        <w:jc w:val="both"/>
      </w:pPr>
      <w:r>
        <w:t>Результат административной процедуры - регистрация поступившего заявления.</w:t>
      </w:r>
    </w:p>
    <w:p w14:paraId="14F7D97C" w14:textId="77777777" w:rsidR="00E250C9" w:rsidRDefault="00E250C9">
      <w:pPr>
        <w:pStyle w:val="ConsPlusNormal"/>
        <w:spacing w:before="220"/>
        <w:ind w:firstLine="540"/>
        <w:jc w:val="both"/>
      </w:pPr>
      <w:r>
        <w:t>Способ фиксации результата - регистрация заявления в журнале учета входящей корреспонденции.</w:t>
      </w:r>
    </w:p>
    <w:p w14:paraId="035F289E" w14:textId="77777777" w:rsidR="00E250C9" w:rsidRDefault="00E250C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50C9" w14:paraId="120331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DC35" w14:textId="77777777" w:rsidR="00E250C9" w:rsidRDefault="00E250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E0E8" w14:textId="77777777" w:rsidR="00E250C9" w:rsidRDefault="00E250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A9DD4D" w14:textId="77777777" w:rsidR="00E250C9" w:rsidRDefault="00E250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9BB593" w14:textId="77777777" w:rsidR="00E250C9" w:rsidRDefault="00E250C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CA1B" w14:textId="77777777" w:rsidR="00E250C9" w:rsidRDefault="00E250C9">
            <w:pPr>
              <w:pStyle w:val="ConsPlusNormal"/>
            </w:pPr>
          </w:p>
        </w:tc>
      </w:tr>
    </w:tbl>
    <w:p w14:paraId="1F8DA342" w14:textId="77777777" w:rsidR="00E250C9" w:rsidRDefault="00E250C9">
      <w:pPr>
        <w:pStyle w:val="ConsPlusNormal"/>
        <w:spacing w:before="280"/>
        <w:jc w:val="center"/>
        <w:outlineLvl w:val="2"/>
      </w:pPr>
      <w:r>
        <w:t>3.2. Формирование и направление межведомственных запросов</w:t>
      </w:r>
    </w:p>
    <w:p w14:paraId="17BCEC94" w14:textId="77777777" w:rsidR="00E250C9" w:rsidRDefault="00E250C9">
      <w:pPr>
        <w:pStyle w:val="ConsPlusNormal"/>
        <w:jc w:val="both"/>
      </w:pPr>
    </w:p>
    <w:p w14:paraId="45CC95D3" w14:textId="77777777" w:rsidR="00E250C9" w:rsidRDefault="00E250C9">
      <w:pPr>
        <w:pStyle w:val="ConsPlusNormal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549C91FF" w14:textId="77777777" w:rsidR="00E250C9" w:rsidRDefault="00E250C9">
      <w:pPr>
        <w:pStyle w:val="ConsPlusNormal"/>
        <w:jc w:val="both"/>
      </w:pPr>
    </w:p>
    <w:p w14:paraId="1599D561" w14:textId="77777777" w:rsidR="00E250C9" w:rsidRDefault="00E250C9">
      <w:pPr>
        <w:pStyle w:val="ConsPlusNormal"/>
        <w:jc w:val="center"/>
        <w:outlineLvl w:val="2"/>
      </w:pPr>
      <w:r>
        <w:t>3.3. Принятие решения о предоставлении муниципальной услуги</w:t>
      </w:r>
    </w:p>
    <w:p w14:paraId="499BB9BD" w14:textId="77777777" w:rsidR="00E250C9" w:rsidRDefault="00E250C9">
      <w:pPr>
        <w:pStyle w:val="ConsPlusNormal"/>
        <w:jc w:val="center"/>
      </w:pPr>
      <w:r>
        <w:t>или решения об отказе в предоставлении муниципальной услуги</w:t>
      </w:r>
    </w:p>
    <w:p w14:paraId="763156C8" w14:textId="77777777" w:rsidR="00E250C9" w:rsidRDefault="00E250C9">
      <w:pPr>
        <w:pStyle w:val="ConsPlusNormal"/>
        <w:jc w:val="both"/>
      </w:pPr>
    </w:p>
    <w:p w14:paraId="5DDB2FAA" w14:textId="77777777" w:rsidR="00E250C9" w:rsidRDefault="00E250C9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</w:t>
      </w:r>
      <w:hyperlink w:anchor="P161">
        <w:r>
          <w:rPr>
            <w:color w:val="0000FF"/>
          </w:rPr>
          <w:t>пунктах 2.6</w:t>
        </w:r>
      </w:hyperlink>
      <w:r>
        <w:t xml:space="preserve"> и </w:t>
      </w:r>
      <w:hyperlink w:anchor="P175">
        <w:r>
          <w:rPr>
            <w:color w:val="0000FF"/>
          </w:rPr>
          <w:t>2.7</w:t>
        </w:r>
      </w:hyperlink>
      <w:r>
        <w:t xml:space="preserve"> Административного регламента, к специалисту, ответственному за исполнение административной процедуры (ответственный исполнитель).</w:t>
      </w:r>
    </w:p>
    <w:p w14:paraId="3CC07416" w14:textId="77777777" w:rsidR="00E250C9" w:rsidRDefault="00E250C9">
      <w:pPr>
        <w:pStyle w:val="ConsPlusNormal"/>
        <w:spacing w:before="220"/>
        <w:ind w:firstLine="540"/>
        <w:jc w:val="both"/>
      </w:pPr>
      <w:r>
        <w:t>Ответственный исполнитель в течение 10 рабочих дней:</w:t>
      </w:r>
    </w:p>
    <w:p w14:paraId="3E3235FA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</w:t>
      </w:r>
      <w:hyperlink w:anchor="P206">
        <w:r>
          <w:rPr>
            <w:color w:val="0000FF"/>
          </w:rPr>
          <w:t>пункте 2.10</w:t>
        </w:r>
      </w:hyperlink>
      <w:r>
        <w:t xml:space="preserve"> Административного регламента, и по результатам рассмотрения заявления и представленных документов готовит ответ заявителю.</w:t>
      </w:r>
    </w:p>
    <w:p w14:paraId="274D8453" w14:textId="77777777" w:rsidR="00E250C9" w:rsidRDefault="00E250C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действий, входящих в состав административной процедуры, - 10 рабочих дней.</w:t>
      </w:r>
    </w:p>
    <w:p w14:paraId="63DA2916" w14:textId="77777777" w:rsidR="00E250C9" w:rsidRDefault="00E250C9">
      <w:pPr>
        <w:pStyle w:val="ConsPlusNormal"/>
        <w:spacing w:before="220"/>
        <w:ind w:firstLine="540"/>
        <w:jc w:val="both"/>
      </w:pPr>
      <w:r>
        <w:t>Результат административной процедуры - принятие решения о предоставлении (отказе в предоставлении) муниципальной услуги.</w:t>
      </w:r>
    </w:p>
    <w:p w14:paraId="43670F07" w14:textId="77777777" w:rsidR="00E250C9" w:rsidRDefault="00E250C9">
      <w:pPr>
        <w:pStyle w:val="ConsPlusNormal"/>
        <w:spacing w:before="220"/>
        <w:ind w:firstLine="540"/>
        <w:jc w:val="both"/>
      </w:pPr>
      <w:r>
        <w:t>Способ фиксации результата - регистрация уведомления в журнале учета исходящей корреспонденции.</w:t>
      </w:r>
    </w:p>
    <w:p w14:paraId="63B857CF" w14:textId="77777777" w:rsidR="00E250C9" w:rsidRDefault="00E250C9">
      <w:pPr>
        <w:pStyle w:val="ConsPlusNormal"/>
        <w:jc w:val="both"/>
      </w:pPr>
    </w:p>
    <w:p w14:paraId="320D78FE" w14:textId="77777777" w:rsidR="00E250C9" w:rsidRDefault="00E250C9">
      <w:pPr>
        <w:pStyle w:val="ConsPlusNormal"/>
        <w:jc w:val="center"/>
        <w:outlineLvl w:val="2"/>
      </w:pPr>
      <w:r>
        <w:t>3.4. Выдача заявителю решения о предоставлении информации об</w:t>
      </w:r>
    </w:p>
    <w:p w14:paraId="49E7651D" w14:textId="77777777" w:rsidR="00E250C9" w:rsidRDefault="00E250C9">
      <w:pPr>
        <w:pStyle w:val="ConsPlusNormal"/>
        <w:jc w:val="center"/>
      </w:pPr>
      <w:r>
        <w:t>очередности предоставления жилых помещений или решения об</w:t>
      </w:r>
    </w:p>
    <w:p w14:paraId="4D1EF641" w14:textId="77777777" w:rsidR="00E250C9" w:rsidRDefault="00E250C9">
      <w:pPr>
        <w:pStyle w:val="ConsPlusNormal"/>
        <w:jc w:val="center"/>
      </w:pPr>
      <w:r>
        <w:t>отказе в предоставлении информации об очередности</w:t>
      </w:r>
    </w:p>
    <w:p w14:paraId="37DA0AF5" w14:textId="77777777" w:rsidR="00E250C9" w:rsidRDefault="00E250C9">
      <w:pPr>
        <w:pStyle w:val="ConsPlusNormal"/>
        <w:jc w:val="center"/>
      </w:pPr>
      <w:r>
        <w:t>предоставления жилых помещений</w:t>
      </w:r>
    </w:p>
    <w:p w14:paraId="42E32FB2" w14:textId="77777777" w:rsidR="00E250C9" w:rsidRDefault="00E250C9">
      <w:pPr>
        <w:pStyle w:val="ConsPlusNormal"/>
        <w:jc w:val="both"/>
      </w:pPr>
    </w:p>
    <w:p w14:paraId="20A99F93" w14:textId="77777777" w:rsidR="00E250C9" w:rsidRDefault="00E250C9">
      <w:pPr>
        <w:pStyle w:val="ConsPlusNormal"/>
        <w:ind w:firstLine="540"/>
        <w:jc w:val="both"/>
      </w:pPr>
      <w:r>
        <w:t>Основанием для начала процедуры является регистрация документов органа, предоставляющего муниципальную услугу, для выдачи заявителю или передачи в МФЦ одного из следующих документов:</w:t>
      </w:r>
    </w:p>
    <w:p w14:paraId="265B9110" w14:textId="77777777" w:rsidR="00E250C9" w:rsidRDefault="00E250C9">
      <w:pPr>
        <w:pStyle w:val="ConsPlusNormal"/>
        <w:spacing w:before="220"/>
        <w:ind w:firstLine="540"/>
        <w:jc w:val="both"/>
      </w:pPr>
      <w:r>
        <w:t>при принятии положительного решения:</w:t>
      </w:r>
    </w:p>
    <w:p w14:paraId="21D8D14E" w14:textId="77777777" w:rsidR="00E250C9" w:rsidRDefault="00E250C9">
      <w:pPr>
        <w:pStyle w:val="ConsPlusNormal"/>
        <w:spacing w:before="220"/>
        <w:ind w:firstLine="540"/>
        <w:jc w:val="both"/>
      </w:pPr>
      <w:r>
        <w:t>- информации об очередности предоставления жилых помещений на условиях социального найма;</w:t>
      </w:r>
    </w:p>
    <w:p w14:paraId="15E2638C" w14:textId="77777777" w:rsidR="00E250C9" w:rsidRDefault="00E250C9">
      <w:pPr>
        <w:pStyle w:val="ConsPlusNormal"/>
        <w:spacing w:before="220"/>
        <w:ind w:firstLine="540"/>
        <w:jc w:val="both"/>
      </w:pPr>
      <w:r>
        <w:t>при принятии отрицательного решения:</w:t>
      </w:r>
    </w:p>
    <w:p w14:paraId="2911ACE8" w14:textId="77777777" w:rsidR="00E250C9" w:rsidRDefault="00E250C9">
      <w:pPr>
        <w:pStyle w:val="ConsPlusNormal"/>
        <w:spacing w:before="220"/>
        <w:ind w:firstLine="540"/>
        <w:jc w:val="both"/>
      </w:pPr>
      <w:r>
        <w:t>- уведомление об отказе в предоставлении информации об очередности предоставления жилых помещений на условиях социального найма.</w:t>
      </w:r>
    </w:p>
    <w:p w14:paraId="2622F8DB" w14:textId="77777777" w:rsidR="00E250C9" w:rsidRDefault="00E250C9">
      <w:pPr>
        <w:pStyle w:val="ConsPlusNormal"/>
        <w:spacing w:before="220"/>
        <w:ind w:firstLine="540"/>
        <w:jc w:val="both"/>
      </w:pPr>
      <w:r>
        <w:t xml:space="preserve">Заявителю, обратившемуся за предоставлением муниципальной услуги в орган, предоставляющий муниципальную услугу, выдача документов осуществляется ответственным </w:t>
      </w:r>
      <w:r>
        <w:lastRenderedPageBreak/>
        <w:t>исполнителем. При этом ответственный исполнитель не позднее следующего дня после поступления к нему указанных документов информирует заявителя о необходимости их получения или направляет документы по почте, или не позднее следующего дня после поступления к нему документов передает их в МФЦ для выдачи заявителю.</w:t>
      </w:r>
    </w:p>
    <w:p w14:paraId="26B1A25B" w14:textId="77777777" w:rsidR="00E250C9" w:rsidRDefault="00E250C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действий, входящих в состав административной процедуры, - 3 рабочих дня.</w:t>
      </w:r>
    </w:p>
    <w:p w14:paraId="07AE4AC3" w14:textId="77777777" w:rsidR="00E250C9" w:rsidRDefault="00E250C9">
      <w:pPr>
        <w:pStyle w:val="ConsPlusNormal"/>
        <w:spacing w:before="220"/>
        <w:ind w:firstLine="540"/>
        <w:jc w:val="both"/>
      </w:pPr>
      <w:r>
        <w:t>Результат административной процедуры - выдача заявителю одного из следующих документов:</w:t>
      </w:r>
    </w:p>
    <w:p w14:paraId="4476DC2D" w14:textId="77777777" w:rsidR="00E250C9" w:rsidRDefault="00E250C9">
      <w:pPr>
        <w:pStyle w:val="ConsPlusNormal"/>
        <w:spacing w:before="220"/>
        <w:ind w:firstLine="540"/>
        <w:jc w:val="both"/>
      </w:pPr>
      <w:r>
        <w:t>при принятии положительного решения:</w:t>
      </w:r>
    </w:p>
    <w:p w14:paraId="1EE9932D" w14:textId="77777777" w:rsidR="00E250C9" w:rsidRDefault="00E250C9">
      <w:pPr>
        <w:pStyle w:val="ConsPlusNormal"/>
        <w:spacing w:before="220"/>
        <w:ind w:firstLine="540"/>
        <w:jc w:val="both"/>
      </w:pPr>
      <w:r>
        <w:t>- информации об очередности предоставления жилых помещений на условиях социального найма;</w:t>
      </w:r>
    </w:p>
    <w:p w14:paraId="01BFDD40" w14:textId="77777777" w:rsidR="00E250C9" w:rsidRDefault="00E250C9">
      <w:pPr>
        <w:pStyle w:val="ConsPlusNormal"/>
        <w:spacing w:before="220"/>
        <w:ind w:firstLine="540"/>
        <w:jc w:val="both"/>
      </w:pPr>
      <w:r>
        <w:t>при принятии отрицательного решения:</w:t>
      </w:r>
    </w:p>
    <w:p w14:paraId="389780B2" w14:textId="77777777" w:rsidR="00E250C9" w:rsidRDefault="00E250C9">
      <w:pPr>
        <w:pStyle w:val="ConsPlusNormal"/>
        <w:spacing w:before="220"/>
        <w:ind w:firstLine="540"/>
        <w:jc w:val="both"/>
      </w:pPr>
      <w:r>
        <w:t>- уведомление об отказе в предоставлении информации об очередности предоставления жилых помещений на условиях социального найма.</w:t>
      </w:r>
    </w:p>
    <w:p w14:paraId="2730F918" w14:textId="77777777" w:rsidR="00E250C9" w:rsidRDefault="00E250C9">
      <w:pPr>
        <w:pStyle w:val="ConsPlusNormal"/>
        <w:jc w:val="both"/>
      </w:pPr>
    </w:p>
    <w:p w14:paraId="1CD0E2B1" w14:textId="77777777" w:rsidR="00E250C9" w:rsidRDefault="00E250C9">
      <w:pPr>
        <w:pStyle w:val="ConsPlusNormal"/>
        <w:jc w:val="center"/>
        <w:outlineLvl w:val="1"/>
      </w:pPr>
      <w:r>
        <w:t>IV. ФОРМЫ КОНТРОЛЯ ЗА ИСПОЛНЕНИЕМ</w:t>
      </w:r>
    </w:p>
    <w:p w14:paraId="14955308" w14:textId="77777777" w:rsidR="00E250C9" w:rsidRDefault="00E250C9">
      <w:pPr>
        <w:pStyle w:val="ConsPlusNormal"/>
        <w:jc w:val="center"/>
      </w:pPr>
      <w:r>
        <w:t>АДМИНИСТРАТИВНОГО РЕГЛАМЕНТА</w:t>
      </w:r>
    </w:p>
    <w:p w14:paraId="3F9F0C42" w14:textId="77777777" w:rsidR="00E250C9" w:rsidRDefault="00E250C9">
      <w:pPr>
        <w:pStyle w:val="ConsPlusNormal"/>
        <w:jc w:val="both"/>
      </w:pPr>
    </w:p>
    <w:p w14:paraId="53A61C36" w14:textId="77777777" w:rsidR="00E250C9" w:rsidRDefault="00E250C9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14:paraId="26953476" w14:textId="77777777" w:rsidR="00E250C9" w:rsidRDefault="00E250C9">
      <w:pPr>
        <w:pStyle w:val="ConsPlusNormal"/>
        <w:jc w:val="center"/>
      </w:pPr>
      <w:r>
        <w:t>и исполнением ответственными исполнителями положений</w:t>
      </w:r>
    </w:p>
    <w:p w14:paraId="450A5B79" w14:textId="77777777" w:rsidR="00E250C9" w:rsidRDefault="00E250C9">
      <w:pPr>
        <w:pStyle w:val="ConsPlusNormal"/>
        <w:jc w:val="center"/>
      </w:pPr>
      <w:r>
        <w:t>Административного регламента и иных нормативных правовых</w:t>
      </w:r>
    </w:p>
    <w:p w14:paraId="39640B2C" w14:textId="77777777" w:rsidR="00E250C9" w:rsidRDefault="00E250C9">
      <w:pPr>
        <w:pStyle w:val="ConsPlusNormal"/>
        <w:jc w:val="center"/>
      </w:pPr>
      <w:r>
        <w:t>актов, устанавливающих требования к предоставлению</w:t>
      </w:r>
    </w:p>
    <w:p w14:paraId="4E0D6522" w14:textId="77777777" w:rsidR="00E250C9" w:rsidRDefault="00E250C9">
      <w:pPr>
        <w:pStyle w:val="ConsPlusNormal"/>
        <w:jc w:val="center"/>
      </w:pPr>
      <w:r>
        <w:t>муниципальной услуги, а также принятием ими решений</w:t>
      </w:r>
    </w:p>
    <w:p w14:paraId="72EDB47F" w14:textId="77777777" w:rsidR="00E250C9" w:rsidRDefault="00E250C9">
      <w:pPr>
        <w:pStyle w:val="ConsPlusNormal"/>
        <w:jc w:val="both"/>
      </w:pPr>
    </w:p>
    <w:p w14:paraId="2432629A" w14:textId="77777777" w:rsidR="00E250C9" w:rsidRDefault="00E250C9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специалистами осуществляется руководителем органа, предоставляющего муниципальную услугу, а в случае его отсутствия - лицом, исполняющим его обязанности.</w:t>
      </w:r>
    </w:p>
    <w:p w14:paraId="3BFD682A" w14:textId="77777777" w:rsidR="00E250C9" w:rsidRDefault="00E250C9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0391F245" w14:textId="77777777" w:rsidR="00E250C9" w:rsidRDefault="00E250C9">
      <w:pPr>
        <w:pStyle w:val="ConsPlusNormal"/>
        <w:jc w:val="both"/>
      </w:pPr>
    </w:p>
    <w:p w14:paraId="110800D5" w14:textId="77777777" w:rsidR="00E250C9" w:rsidRDefault="00E250C9">
      <w:pPr>
        <w:pStyle w:val="ConsPlusNormal"/>
        <w:jc w:val="center"/>
        <w:outlineLvl w:val="2"/>
      </w:pPr>
      <w:r>
        <w:t>4.2. Порядок и периодичность осуществления плановых и</w:t>
      </w:r>
    </w:p>
    <w:p w14:paraId="7B14B4F5" w14:textId="77777777" w:rsidR="00E250C9" w:rsidRDefault="00E250C9">
      <w:pPr>
        <w:pStyle w:val="ConsPlusNormal"/>
        <w:jc w:val="center"/>
      </w:pPr>
      <w:r>
        <w:t>внеплановых проверок полноты и качества предоставления</w:t>
      </w:r>
    </w:p>
    <w:p w14:paraId="646F0314" w14:textId="77777777" w:rsidR="00E250C9" w:rsidRDefault="00E250C9">
      <w:pPr>
        <w:pStyle w:val="ConsPlusNormal"/>
        <w:jc w:val="center"/>
      </w:pPr>
      <w:r>
        <w:t>муниципальной услуги, в том числе порядок и формы контроля</w:t>
      </w:r>
    </w:p>
    <w:p w14:paraId="11D5FBA6" w14:textId="77777777" w:rsidR="00E250C9" w:rsidRDefault="00E250C9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14:paraId="5923B990" w14:textId="77777777" w:rsidR="00E250C9" w:rsidRDefault="00E250C9">
      <w:pPr>
        <w:pStyle w:val="ConsPlusNormal"/>
        <w:jc w:val="both"/>
      </w:pPr>
    </w:p>
    <w:p w14:paraId="4A92B43C" w14:textId="77777777" w:rsidR="00E250C9" w:rsidRDefault="00E250C9">
      <w:pPr>
        <w:pStyle w:val="ConsPlusNormal"/>
        <w:ind w:firstLine="540"/>
        <w:jc w:val="both"/>
      </w:pPr>
      <w: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14:paraId="7919435A" w14:textId="77777777" w:rsidR="00E250C9" w:rsidRDefault="00E250C9">
      <w:pPr>
        <w:pStyle w:val="ConsPlusNormal"/>
        <w:spacing w:before="220"/>
        <w:ind w:firstLine="540"/>
        <w:jc w:val="both"/>
      </w:pPr>
      <w:r>
        <w:t>4.2.2. Для проведения плановых и внеплановых проверок за полнотой и качеством предоставления муниципальной услуги распоряжением администрации города Курчатова формируется комиссия.</w:t>
      </w:r>
    </w:p>
    <w:p w14:paraId="5939C091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4.2.3. Плановые проверки проводятся в соответствии с годовым планом работы администрации города Курчатова.</w:t>
      </w:r>
    </w:p>
    <w:p w14:paraId="179D51AC" w14:textId="77777777" w:rsidR="00E250C9" w:rsidRDefault="00E250C9">
      <w:pPr>
        <w:pStyle w:val="ConsPlusNormal"/>
        <w:spacing w:before="220"/>
        <w:ind w:firstLine="540"/>
        <w:jc w:val="both"/>
      </w:pPr>
      <w:r>
        <w:t>4.2.4. Внеплановые проверки полноты и качества предоставления муниципальной услуги проводятся на основании жалоб заявителей на решения или действия (бездействие) должностных лиц, специалистов, ответственных за предоставление муниципальной услуги, принятые или осуществленные в ходе предоставления муниципальной услуги.</w:t>
      </w:r>
    </w:p>
    <w:p w14:paraId="0952E28B" w14:textId="77777777" w:rsidR="00E250C9" w:rsidRDefault="00E250C9">
      <w:pPr>
        <w:pStyle w:val="ConsPlusNormal"/>
        <w:spacing w:before="220"/>
        <w:ind w:firstLine="540"/>
        <w:jc w:val="both"/>
      </w:pPr>
      <w:r>
        <w:t>4.2.5.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4BC9A4AB" w14:textId="77777777" w:rsidR="00E250C9" w:rsidRDefault="00E250C9">
      <w:pPr>
        <w:pStyle w:val="ConsPlusNormal"/>
        <w:jc w:val="both"/>
      </w:pPr>
    </w:p>
    <w:p w14:paraId="11BF1A7A" w14:textId="77777777" w:rsidR="00E250C9" w:rsidRDefault="00E250C9">
      <w:pPr>
        <w:pStyle w:val="ConsPlusNormal"/>
        <w:jc w:val="center"/>
        <w:outlineLvl w:val="2"/>
      </w:pPr>
      <w:r>
        <w:t>4.3. Ответственность должностных лиц, специалистов органа,</w:t>
      </w:r>
    </w:p>
    <w:p w14:paraId="6B677270" w14:textId="77777777" w:rsidR="00E250C9" w:rsidRDefault="00E250C9">
      <w:pPr>
        <w:pStyle w:val="ConsPlusNormal"/>
        <w:jc w:val="center"/>
      </w:pPr>
      <w:r>
        <w:t>предоставляющего муниципальную услугу, за решения и действия</w:t>
      </w:r>
    </w:p>
    <w:p w14:paraId="7A9E34C2" w14:textId="77777777" w:rsidR="00E250C9" w:rsidRDefault="00E250C9">
      <w:pPr>
        <w:pStyle w:val="ConsPlusNormal"/>
        <w:jc w:val="center"/>
      </w:pPr>
      <w:r>
        <w:t>(бездействие), принимаемые (осуществляемые) ими в ходе</w:t>
      </w:r>
    </w:p>
    <w:p w14:paraId="225B0345" w14:textId="77777777" w:rsidR="00E250C9" w:rsidRDefault="00E250C9">
      <w:pPr>
        <w:pStyle w:val="ConsPlusNormal"/>
        <w:jc w:val="center"/>
      </w:pPr>
      <w:r>
        <w:t>предоставления муниципальной услуги</w:t>
      </w:r>
    </w:p>
    <w:p w14:paraId="18992D3C" w14:textId="77777777" w:rsidR="00E250C9" w:rsidRDefault="00E250C9">
      <w:pPr>
        <w:pStyle w:val="ConsPlusNormal"/>
        <w:jc w:val="both"/>
      </w:pPr>
    </w:p>
    <w:p w14:paraId="47690EFE" w14:textId="77777777" w:rsidR="00E250C9" w:rsidRDefault="00E250C9">
      <w:pPr>
        <w:pStyle w:val="ConsPlusNormal"/>
        <w:ind w:firstLine="540"/>
        <w:jc w:val="both"/>
      </w:pPr>
      <w: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законодательством.</w:t>
      </w:r>
    </w:p>
    <w:p w14:paraId="247108F5" w14:textId="77777777" w:rsidR="00E250C9" w:rsidRDefault="00E250C9">
      <w:pPr>
        <w:pStyle w:val="ConsPlusNormal"/>
        <w:spacing w:before="220"/>
        <w:ind w:firstLine="540"/>
        <w:jc w:val="both"/>
      </w:pPr>
      <w:r>
        <w:t>4.3.2. Персональная ответственность должностных лиц, специалистов, ответственных за предоставление муниципальной услуги, закрепляется в их должностных инструкциях.</w:t>
      </w:r>
    </w:p>
    <w:p w14:paraId="1F715AF3" w14:textId="77777777" w:rsidR="00E250C9" w:rsidRDefault="00E250C9">
      <w:pPr>
        <w:pStyle w:val="ConsPlusNormal"/>
        <w:jc w:val="both"/>
      </w:pPr>
    </w:p>
    <w:p w14:paraId="5ABADBBE" w14:textId="77777777" w:rsidR="00E250C9" w:rsidRDefault="00E250C9">
      <w:pPr>
        <w:pStyle w:val="ConsPlusNormal"/>
        <w:jc w:val="center"/>
        <w:outlineLvl w:val="2"/>
      </w:pPr>
      <w:r>
        <w:t>4.4. Порядок и формы контроля за предоставлением</w:t>
      </w:r>
    </w:p>
    <w:p w14:paraId="4D8CDC18" w14:textId="77777777" w:rsidR="00E250C9" w:rsidRDefault="00E250C9">
      <w:pPr>
        <w:pStyle w:val="ConsPlusNormal"/>
        <w:jc w:val="center"/>
      </w:pPr>
      <w:r>
        <w:t>муниципальной услуги, в том числе со стороны граждан,</w:t>
      </w:r>
    </w:p>
    <w:p w14:paraId="2FE456EB" w14:textId="77777777" w:rsidR="00E250C9" w:rsidRDefault="00E250C9">
      <w:pPr>
        <w:pStyle w:val="ConsPlusNormal"/>
        <w:jc w:val="center"/>
      </w:pPr>
      <w:r>
        <w:t>их объединений и организаций</w:t>
      </w:r>
    </w:p>
    <w:p w14:paraId="65E732CF" w14:textId="77777777" w:rsidR="00E250C9" w:rsidRDefault="00E250C9">
      <w:pPr>
        <w:pStyle w:val="ConsPlusNormal"/>
        <w:jc w:val="both"/>
      </w:pPr>
    </w:p>
    <w:p w14:paraId="71952D4D" w14:textId="77777777" w:rsidR="00E250C9" w:rsidRDefault="00E250C9">
      <w:pPr>
        <w:pStyle w:val="ConsPlusNormal"/>
        <w:ind w:firstLine="540"/>
        <w:jc w:val="both"/>
      </w:pPr>
      <w:r>
        <w:t>Граждане, их объединения и организации вправе направить письменное обращение в орган, предоставляющий муниципальную услугу,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02F7D7B7" w14:textId="77777777" w:rsidR="00E250C9" w:rsidRDefault="00E250C9">
      <w:pPr>
        <w:pStyle w:val="ConsPlusNormal"/>
        <w:jc w:val="both"/>
      </w:pPr>
    </w:p>
    <w:p w14:paraId="791B3AF4" w14:textId="77777777" w:rsidR="00E250C9" w:rsidRDefault="00E250C9">
      <w:pPr>
        <w:pStyle w:val="ConsPlusNormal"/>
        <w:jc w:val="center"/>
        <w:outlineLvl w:val="1"/>
      </w:pPr>
      <w:r>
        <w:t>V. ДОСУДЕБНЫЙ (ВНЕСУДЕБНЫЙ) ПОРЯДОК ОБЖАЛОВАНИЯ РЕШЕНИЙ И</w:t>
      </w:r>
    </w:p>
    <w:p w14:paraId="24B19AAE" w14:textId="77777777" w:rsidR="00E250C9" w:rsidRDefault="00E250C9">
      <w:pPr>
        <w:pStyle w:val="ConsPlusNormal"/>
        <w:jc w:val="center"/>
      </w:pPr>
      <w:r>
        <w:t>ДЕЙСТВИЙ (БЕЗДЕЙСТВИЯ) ОРГАНА, ПРЕДОСТАВЛЯЮЩЕГО</w:t>
      </w:r>
    </w:p>
    <w:p w14:paraId="4C87CF51" w14:textId="77777777" w:rsidR="00E250C9" w:rsidRDefault="00E250C9">
      <w:pPr>
        <w:pStyle w:val="ConsPlusNormal"/>
        <w:jc w:val="center"/>
      </w:pPr>
      <w:r>
        <w:t>МУНИЦИПАЛЬНУЮ УСЛУГУ, А ТАКЖЕ ЕГО ДОЛЖНОСТНЫХ ЛИЦ,</w:t>
      </w:r>
    </w:p>
    <w:p w14:paraId="1129228E" w14:textId="77777777" w:rsidR="00E250C9" w:rsidRDefault="00E250C9">
      <w:pPr>
        <w:pStyle w:val="ConsPlusNormal"/>
        <w:jc w:val="center"/>
      </w:pPr>
      <w:r>
        <w:t>МУНИЦИПАЛЬНЫХ СЛУЖАЩИХ</w:t>
      </w:r>
    </w:p>
    <w:p w14:paraId="721F6A0A" w14:textId="77777777" w:rsidR="00E250C9" w:rsidRDefault="00E250C9">
      <w:pPr>
        <w:pStyle w:val="ConsPlusNormal"/>
        <w:jc w:val="both"/>
      </w:pPr>
    </w:p>
    <w:p w14:paraId="3A33F446" w14:textId="77777777" w:rsidR="00E250C9" w:rsidRDefault="00E250C9">
      <w:pPr>
        <w:pStyle w:val="ConsPlusNormal"/>
        <w:jc w:val="center"/>
        <w:outlineLvl w:val="2"/>
      </w:pPr>
      <w:r>
        <w:t>5.1. Информация для заявителя о его праве подать жалобу на</w:t>
      </w:r>
    </w:p>
    <w:p w14:paraId="762EF7F8" w14:textId="77777777" w:rsidR="00E250C9" w:rsidRDefault="00E250C9">
      <w:pPr>
        <w:pStyle w:val="ConsPlusNormal"/>
        <w:jc w:val="center"/>
      </w:pPr>
      <w:r>
        <w:t>решение и (или) действие (бездействие) органа,</w:t>
      </w:r>
    </w:p>
    <w:p w14:paraId="02EBDD6F" w14:textId="77777777" w:rsidR="00E250C9" w:rsidRDefault="00E250C9">
      <w:pPr>
        <w:pStyle w:val="ConsPlusNormal"/>
        <w:jc w:val="center"/>
      </w:pPr>
      <w:r>
        <w:t>предоставляющего муниципальную услугу, и (или) его</w:t>
      </w:r>
    </w:p>
    <w:p w14:paraId="2D9A9403" w14:textId="77777777" w:rsidR="00E250C9" w:rsidRDefault="00E250C9">
      <w:pPr>
        <w:pStyle w:val="ConsPlusNormal"/>
        <w:jc w:val="center"/>
      </w:pPr>
      <w:r>
        <w:t>должностных лиц, муниципальных служащих при предоставлении</w:t>
      </w:r>
    </w:p>
    <w:p w14:paraId="1E2D02C6" w14:textId="77777777" w:rsidR="00E250C9" w:rsidRDefault="00E250C9">
      <w:pPr>
        <w:pStyle w:val="ConsPlusNormal"/>
        <w:jc w:val="center"/>
      </w:pPr>
      <w:r>
        <w:t>муниципальной услуги (далее - жалоба)</w:t>
      </w:r>
    </w:p>
    <w:p w14:paraId="3FD01B94" w14:textId="77777777" w:rsidR="00E250C9" w:rsidRDefault="00E250C9">
      <w:pPr>
        <w:pStyle w:val="ConsPlusNormal"/>
        <w:jc w:val="both"/>
      </w:pPr>
    </w:p>
    <w:p w14:paraId="2DBED8B4" w14:textId="77777777" w:rsidR="00E250C9" w:rsidRDefault="00E250C9">
      <w:pPr>
        <w:pStyle w:val="ConsPlusNormal"/>
        <w:ind w:firstLine="540"/>
        <w:jc w:val="both"/>
      </w:pPr>
      <w:r>
        <w:t>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14:paraId="0D8C465D" w14:textId="77777777" w:rsidR="00E250C9" w:rsidRDefault="00E250C9">
      <w:pPr>
        <w:pStyle w:val="ConsPlusNormal"/>
        <w:jc w:val="both"/>
      </w:pPr>
    </w:p>
    <w:p w14:paraId="59741083" w14:textId="77777777" w:rsidR="00E250C9" w:rsidRDefault="00E250C9">
      <w:pPr>
        <w:pStyle w:val="ConsPlusNormal"/>
        <w:jc w:val="center"/>
        <w:outlineLvl w:val="2"/>
      </w:pPr>
      <w:r>
        <w:t>5.2. Предмет досудебного (внесудебного) обжалования</w:t>
      </w:r>
    </w:p>
    <w:p w14:paraId="54AA4A4E" w14:textId="77777777" w:rsidR="00E250C9" w:rsidRDefault="00E250C9">
      <w:pPr>
        <w:pStyle w:val="ConsPlusNormal"/>
        <w:jc w:val="both"/>
      </w:pPr>
    </w:p>
    <w:p w14:paraId="23F16E93" w14:textId="77777777" w:rsidR="00E250C9" w:rsidRDefault="00E250C9">
      <w:pPr>
        <w:pStyle w:val="ConsPlusNormal"/>
        <w:ind w:firstLine="540"/>
        <w:jc w:val="both"/>
      </w:pPr>
      <w:r>
        <w:t xml:space="preserve">Предметом жалобы могут являться действия (бездействие) и решения,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либо специалистом, </w:t>
      </w:r>
      <w:r>
        <w:lastRenderedPageBreak/>
        <w:t>ответственным за предоставление муниципальной услуги, в ходе предоставления муниципальной услуги на основании Административного регламента.</w:t>
      </w:r>
    </w:p>
    <w:p w14:paraId="002BC7E3" w14:textId="77777777" w:rsidR="00E250C9" w:rsidRDefault="00E250C9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14:paraId="2A9FF1B5" w14:textId="77777777" w:rsidR="00E250C9" w:rsidRDefault="00E250C9">
      <w:pPr>
        <w:pStyle w:val="ConsPlusNormal"/>
        <w:spacing w:before="220"/>
        <w:ind w:firstLine="540"/>
        <w:jc w:val="both"/>
      </w:pPr>
      <w:r>
        <w:t>1) нарушения срока регистрации запроса заявителя о предоставлении муниципальной услуги;</w:t>
      </w:r>
    </w:p>
    <w:p w14:paraId="550886F8" w14:textId="77777777" w:rsidR="00E250C9" w:rsidRDefault="00E250C9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14:paraId="432EB4A1" w14:textId="77777777" w:rsidR="00E250C9" w:rsidRDefault="00E250C9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14:paraId="71D46AD6" w14:textId="77777777" w:rsidR="00E250C9" w:rsidRDefault="00E250C9">
      <w:pPr>
        <w:pStyle w:val="ConsPlusNormal"/>
        <w:spacing w:before="22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14:paraId="7D139896" w14:textId="77777777" w:rsidR="00E250C9" w:rsidRDefault="00E250C9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14:paraId="73D1B4A4" w14:textId="77777777" w:rsidR="00E250C9" w:rsidRDefault="00E250C9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14:paraId="4F0BE50C" w14:textId="77777777" w:rsidR="00E250C9" w:rsidRDefault="00E250C9">
      <w:pPr>
        <w:pStyle w:val="ConsPlusNormal"/>
        <w:spacing w:before="220"/>
        <w:ind w:firstLine="540"/>
        <w:jc w:val="both"/>
      </w:pPr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165EE5BD" w14:textId="77777777" w:rsidR="00E250C9" w:rsidRDefault="00E250C9">
      <w:pPr>
        <w:pStyle w:val="ConsPlusNormal"/>
        <w:jc w:val="both"/>
      </w:pPr>
    </w:p>
    <w:p w14:paraId="51A0381C" w14:textId="77777777" w:rsidR="00E250C9" w:rsidRDefault="00E250C9">
      <w:pPr>
        <w:pStyle w:val="ConsPlusNormal"/>
        <w:jc w:val="center"/>
        <w:outlineLvl w:val="2"/>
      </w:pPr>
      <w:r>
        <w:t>5.3. Органы муниципальной власти и уполномоченные на</w:t>
      </w:r>
    </w:p>
    <w:p w14:paraId="0A9569B6" w14:textId="77777777" w:rsidR="00E250C9" w:rsidRDefault="00E250C9">
      <w:pPr>
        <w:pStyle w:val="ConsPlusNormal"/>
        <w:jc w:val="center"/>
      </w:pPr>
      <w:r>
        <w:t>рассмотрение жалобы должностные лица, которым может быть</w:t>
      </w:r>
    </w:p>
    <w:p w14:paraId="21050EEF" w14:textId="77777777" w:rsidR="00E250C9" w:rsidRDefault="00E250C9">
      <w:pPr>
        <w:pStyle w:val="ConsPlusNormal"/>
        <w:jc w:val="center"/>
      </w:pPr>
      <w:r>
        <w:t>направлена жалоба</w:t>
      </w:r>
    </w:p>
    <w:p w14:paraId="5A1AB9EB" w14:textId="77777777" w:rsidR="00E250C9" w:rsidRDefault="00E250C9">
      <w:pPr>
        <w:pStyle w:val="ConsPlusNormal"/>
        <w:jc w:val="both"/>
      </w:pPr>
    </w:p>
    <w:p w14:paraId="4E5B5712" w14:textId="77777777" w:rsidR="00E250C9" w:rsidRDefault="00E250C9">
      <w:pPr>
        <w:pStyle w:val="ConsPlusNormal"/>
        <w:ind w:firstLine="540"/>
        <w:jc w:val="both"/>
      </w:pPr>
      <w:r>
        <w:t>Заявители могут направить жалобу в досудебном и внесудебном порядке:</w:t>
      </w:r>
    </w:p>
    <w:p w14:paraId="21281A31" w14:textId="77777777" w:rsidR="00E250C9" w:rsidRDefault="00E250C9">
      <w:pPr>
        <w:pStyle w:val="ConsPlusNormal"/>
        <w:spacing w:before="220"/>
        <w:ind w:firstLine="540"/>
        <w:jc w:val="both"/>
      </w:pPr>
      <w:r>
        <w:t>- непосредственно руководителю органа, предоставляющего муниципальную услугу (307251, Курская область, г. Курчатов, пр-т Коммунистический, д. 33, тел. 4-92-55);</w:t>
      </w:r>
    </w:p>
    <w:p w14:paraId="1A819CAD" w14:textId="77777777" w:rsidR="00E250C9" w:rsidRDefault="00E250C9">
      <w:pPr>
        <w:pStyle w:val="ConsPlusNormal"/>
        <w:spacing w:before="220"/>
        <w:ind w:firstLine="540"/>
        <w:jc w:val="both"/>
      </w:pPr>
      <w:r>
        <w:t>- в администрацию города Курчатова на имя Главы города Курчатова Курской области (307251, Курская область, г. Курчатов, пр-т Коммунистический, д. 33, тел. 4-32-22);</w:t>
      </w:r>
    </w:p>
    <w:p w14:paraId="79644846" w14:textId="77777777" w:rsidR="00E250C9" w:rsidRDefault="00E250C9">
      <w:pPr>
        <w:pStyle w:val="ConsPlusNormal"/>
        <w:spacing w:before="220"/>
        <w:ind w:firstLine="540"/>
        <w:jc w:val="both"/>
      </w:pPr>
      <w:r>
        <w:t>- посредством федеральной государственной информационной системы "Единый портал государственных и муниципальных услуг (функций)" (http://gosuslugi.ru);</w:t>
      </w:r>
    </w:p>
    <w:p w14:paraId="1735A4D0" w14:textId="77777777" w:rsidR="00E250C9" w:rsidRDefault="00E250C9">
      <w:pPr>
        <w:pStyle w:val="ConsPlusNormal"/>
        <w:spacing w:before="220"/>
        <w:ind w:firstLine="540"/>
        <w:jc w:val="both"/>
      </w:pPr>
      <w:r>
        <w:t>- на официальный сайт муниципального образования "Город Курчатов" Курской области (http://www.kurchatov.info).</w:t>
      </w:r>
    </w:p>
    <w:p w14:paraId="00006AF3" w14:textId="77777777" w:rsidR="00E250C9" w:rsidRDefault="00E250C9">
      <w:pPr>
        <w:pStyle w:val="ConsPlusNormal"/>
        <w:jc w:val="both"/>
      </w:pPr>
    </w:p>
    <w:p w14:paraId="2B13A646" w14:textId="77777777" w:rsidR="00E250C9" w:rsidRDefault="00E250C9">
      <w:pPr>
        <w:pStyle w:val="ConsPlusNormal"/>
        <w:jc w:val="center"/>
        <w:outlineLvl w:val="2"/>
      </w:pPr>
      <w:r>
        <w:t>5.4. Порядок подачи и рассмотрения жалобы</w:t>
      </w:r>
    </w:p>
    <w:p w14:paraId="2BDE9589" w14:textId="77777777" w:rsidR="00E250C9" w:rsidRDefault="00E250C9">
      <w:pPr>
        <w:pStyle w:val="ConsPlusNormal"/>
        <w:jc w:val="both"/>
      </w:pPr>
    </w:p>
    <w:p w14:paraId="151B82B0" w14:textId="77777777" w:rsidR="00E250C9" w:rsidRDefault="00E250C9">
      <w:pPr>
        <w:pStyle w:val="ConsPlusNormal"/>
        <w:ind w:firstLine="540"/>
        <w:jc w:val="both"/>
      </w:pPr>
      <w:r>
        <w:t>5.4.1. Основанием для начала процедуры досудебного (внесудебного) обжалования является подача жалобы.</w:t>
      </w:r>
    </w:p>
    <w:p w14:paraId="5B714C37" w14:textId="77777777" w:rsidR="00E250C9" w:rsidRDefault="00E250C9">
      <w:pPr>
        <w:pStyle w:val="ConsPlusNormal"/>
        <w:spacing w:before="220"/>
        <w:ind w:firstLine="540"/>
        <w:jc w:val="both"/>
      </w:pPr>
      <w:r>
        <w:t>5.4.2. Жалоба подается в письменной форме на бумажном носителе или в электронной форме и может быть направлена:</w:t>
      </w:r>
    </w:p>
    <w:p w14:paraId="2485AF40" w14:textId="77777777" w:rsidR="00E250C9" w:rsidRDefault="00E250C9">
      <w:pPr>
        <w:pStyle w:val="ConsPlusNormal"/>
        <w:spacing w:before="220"/>
        <w:ind w:firstLine="540"/>
        <w:jc w:val="both"/>
      </w:pPr>
      <w:r>
        <w:lastRenderedPageBreak/>
        <w:t>1) по почте;</w:t>
      </w:r>
    </w:p>
    <w:p w14:paraId="37A0F8DA" w14:textId="77777777" w:rsidR="00E250C9" w:rsidRDefault="00E250C9">
      <w:pPr>
        <w:pStyle w:val="ConsPlusNormal"/>
        <w:spacing w:before="220"/>
        <w:ind w:firstLine="540"/>
        <w:jc w:val="both"/>
      </w:pPr>
      <w:r>
        <w:t>2) посредством Единого портала государственных и муниципальных услуг (функций) (http://gosuslugi.ru);</w:t>
      </w:r>
    </w:p>
    <w:p w14:paraId="35778B6D" w14:textId="77777777" w:rsidR="00E250C9" w:rsidRDefault="00E250C9">
      <w:pPr>
        <w:pStyle w:val="ConsPlusNormal"/>
        <w:spacing w:before="220"/>
        <w:ind w:firstLine="540"/>
        <w:jc w:val="both"/>
      </w:pPr>
      <w:r>
        <w:t>3) на официальный сайт муниципального образования "Город Курчатов" Курской области (http://www.kurchatov.info);</w:t>
      </w:r>
    </w:p>
    <w:p w14:paraId="462CB255" w14:textId="77777777" w:rsidR="00E250C9" w:rsidRDefault="00E250C9">
      <w:pPr>
        <w:pStyle w:val="ConsPlusNormal"/>
        <w:spacing w:before="220"/>
        <w:ind w:firstLine="540"/>
        <w:jc w:val="both"/>
      </w:pPr>
      <w:r>
        <w:t>4) принята на личном приеме заявителя должностным лицом администрации города Курчатова.</w:t>
      </w:r>
    </w:p>
    <w:p w14:paraId="3BC249A3" w14:textId="77777777" w:rsidR="00E250C9" w:rsidRDefault="00E250C9">
      <w:pPr>
        <w:pStyle w:val="ConsPlusNormal"/>
        <w:spacing w:before="220"/>
        <w:ind w:firstLine="540"/>
        <w:jc w:val="both"/>
      </w:pPr>
      <w:r>
        <w:t>5.4.3. Жалоба рассматривается руководителем органа, предоставляющего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администрацию города Курчатова и рассматриваются непосредственно Главой города Курчатова.</w:t>
      </w:r>
    </w:p>
    <w:p w14:paraId="278FB521" w14:textId="77777777" w:rsidR="00E250C9" w:rsidRDefault="00E250C9">
      <w:pPr>
        <w:pStyle w:val="ConsPlusNormal"/>
        <w:spacing w:before="220"/>
        <w:ind w:firstLine="540"/>
        <w:jc w:val="both"/>
      </w:pPr>
      <w:r>
        <w:t>5.4.4. Все жалобы фиксируются в журнале учета обращений.</w:t>
      </w:r>
    </w:p>
    <w:p w14:paraId="4F246E55" w14:textId="77777777" w:rsidR="00E250C9" w:rsidRDefault="00E250C9">
      <w:pPr>
        <w:pStyle w:val="ConsPlusNormal"/>
        <w:spacing w:before="220"/>
        <w:ind w:firstLine="540"/>
        <w:jc w:val="both"/>
      </w:pPr>
      <w:r>
        <w:t>5.4.5. Жалоба должна содержать:</w:t>
      </w:r>
    </w:p>
    <w:p w14:paraId="43A98753" w14:textId="77777777" w:rsidR="00E250C9" w:rsidRDefault="00E250C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либо специалиста, ответственного за предоставление муниципальной услуги, решения и действия (бездействие) которых обжалуются;</w:t>
      </w:r>
    </w:p>
    <w:p w14:paraId="59B949D3" w14:textId="77777777" w:rsidR="00E250C9" w:rsidRDefault="00E250C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521937" w14:textId="77777777" w:rsidR="00E250C9" w:rsidRDefault="00E250C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9E2C98" w14:textId="77777777" w:rsidR="00E250C9" w:rsidRDefault="00E250C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B21A659" w14:textId="77777777" w:rsidR="00E250C9" w:rsidRDefault="00E250C9">
      <w:pPr>
        <w:pStyle w:val="ConsPlusNormal"/>
        <w:spacing w:before="220"/>
        <w:ind w:firstLine="540"/>
        <w:jc w:val="both"/>
      </w:pPr>
      <w: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4F78A17" w14:textId="77777777" w:rsidR="00E250C9" w:rsidRDefault="00E250C9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14:paraId="27793B3F" w14:textId="77777777" w:rsidR="00E250C9" w:rsidRDefault="00E250C9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70E29DC6" w14:textId="77777777" w:rsidR="00E250C9" w:rsidRDefault="00E250C9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0CBB67B" w14:textId="77777777" w:rsidR="00E250C9" w:rsidRDefault="00E250C9">
      <w:pPr>
        <w:pStyle w:val="ConsPlusNormal"/>
        <w:jc w:val="both"/>
      </w:pPr>
    </w:p>
    <w:p w14:paraId="622468C5" w14:textId="77777777" w:rsidR="00E250C9" w:rsidRDefault="00E250C9">
      <w:pPr>
        <w:pStyle w:val="ConsPlusNormal"/>
        <w:jc w:val="center"/>
        <w:outlineLvl w:val="2"/>
      </w:pPr>
      <w:r>
        <w:t>5.5. Сроки рассмотрения жалобы</w:t>
      </w:r>
    </w:p>
    <w:p w14:paraId="29D43079" w14:textId="77777777" w:rsidR="00E250C9" w:rsidRDefault="00E250C9">
      <w:pPr>
        <w:pStyle w:val="ConsPlusNormal"/>
        <w:jc w:val="both"/>
      </w:pPr>
    </w:p>
    <w:p w14:paraId="4C5462CE" w14:textId="77777777" w:rsidR="00E250C9" w:rsidRDefault="00E250C9">
      <w:pPr>
        <w:pStyle w:val="ConsPlusNormal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5F524D" w14:textId="77777777" w:rsidR="00E250C9" w:rsidRDefault="00E250C9">
      <w:pPr>
        <w:pStyle w:val="ConsPlusNormal"/>
        <w:jc w:val="both"/>
      </w:pPr>
    </w:p>
    <w:p w14:paraId="4FE5292A" w14:textId="77777777" w:rsidR="00E250C9" w:rsidRDefault="00E250C9">
      <w:pPr>
        <w:pStyle w:val="ConsPlusNormal"/>
        <w:jc w:val="center"/>
        <w:outlineLvl w:val="2"/>
      </w:pPr>
      <w:r>
        <w:t>5.6. Перечень оснований для приостановления</w:t>
      </w:r>
    </w:p>
    <w:p w14:paraId="25691E41" w14:textId="77777777" w:rsidR="00E250C9" w:rsidRDefault="00E250C9">
      <w:pPr>
        <w:pStyle w:val="ConsPlusNormal"/>
        <w:jc w:val="center"/>
      </w:pPr>
      <w:r>
        <w:t>рассмотрения жалобы</w:t>
      </w:r>
    </w:p>
    <w:p w14:paraId="4CBA6FF7" w14:textId="77777777" w:rsidR="00E250C9" w:rsidRDefault="00E250C9">
      <w:pPr>
        <w:pStyle w:val="ConsPlusNormal"/>
        <w:jc w:val="both"/>
      </w:pPr>
    </w:p>
    <w:p w14:paraId="27663418" w14:textId="77777777" w:rsidR="00E250C9" w:rsidRDefault="00E250C9">
      <w:pPr>
        <w:pStyle w:val="ConsPlusNormal"/>
        <w:ind w:firstLine="540"/>
        <w:jc w:val="both"/>
      </w:pPr>
      <w:r>
        <w:t>Оснований для приостановления рассмотрения жалобы законодательством Российской Федерации и Курской области не предусмотрено.</w:t>
      </w:r>
    </w:p>
    <w:p w14:paraId="16E93CA3" w14:textId="77777777" w:rsidR="00E250C9" w:rsidRDefault="00E250C9">
      <w:pPr>
        <w:pStyle w:val="ConsPlusNormal"/>
        <w:jc w:val="both"/>
      </w:pPr>
    </w:p>
    <w:p w14:paraId="0CC7EA5F" w14:textId="77777777" w:rsidR="00E250C9" w:rsidRDefault="00E250C9">
      <w:pPr>
        <w:pStyle w:val="ConsPlusNormal"/>
        <w:jc w:val="center"/>
        <w:outlineLvl w:val="2"/>
      </w:pPr>
      <w:r>
        <w:t>5.7. Результат рассмотрения жалобы</w:t>
      </w:r>
    </w:p>
    <w:p w14:paraId="6C76F7FB" w14:textId="77777777" w:rsidR="00E250C9" w:rsidRDefault="00E250C9">
      <w:pPr>
        <w:pStyle w:val="ConsPlusNormal"/>
        <w:jc w:val="both"/>
      </w:pPr>
    </w:p>
    <w:p w14:paraId="2B143E3D" w14:textId="77777777" w:rsidR="00E250C9" w:rsidRDefault="00E250C9">
      <w:pPr>
        <w:pStyle w:val="ConsPlusNormal"/>
        <w:ind w:firstLine="540"/>
        <w:jc w:val="both"/>
      </w:pPr>
      <w: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14:paraId="42A46CEC" w14:textId="77777777" w:rsidR="00E250C9" w:rsidRDefault="00E250C9">
      <w:pPr>
        <w:pStyle w:val="ConsPlusNormal"/>
        <w:spacing w:before="22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</w:p>
    <w:p w14:paraId="38F36D81" w14:textId="77777777" w:rsidR="00E250C9" w:rsidRDefault="00E250C9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14:paraId="6DBCCA8C" w14:textId="77777777" w:rsidR="00E250C9" w:rsidRDefault="00E250C9">
      <w:pPr>
        <w:pStyle w:val="ConsPlusNormal"/>
        <w:jc w:val="both"/>
      </w:pPr>
    </w:p>
    <w:p w14:paraId="7EB35125" w14:textId="77777777" w:rsidR="00E250C9" w:rsidRDefault="00E250C9">
      <w:pPr>
        <w:pStyle w:val="ConsPlusNormal"/>
        <w:jc w:val="center"/>
        <w:outlineLvl w:val="2"/>
      </w:pPr>
      <w:r>
        <w:t>5.8. Порядок информирования заявителя о результатах</w:t>
      </w:r>
    </w:p>
    <w:p w14:paraId="403CF50C" w14:textId="77777777" w:rsidR="00E250C9" w:rsidRDefault="00E250C9">
      <w:pPr>
        <w:pStyle w:val="ConsPlusNormal"/>
        <w:jc w:val="center"/>
      </w:pPr>
      <w:r>
        <w:t>рассмотрения жалобы</w:t>
      </w:r>
    </w:p>
    <w:p w14:paraId="7D91A9E4" w14:textId="77777777" w:rsidR="00E250C9" w:rsidRDefault="00E250C9">
      <w:pPr>
        <w:pStyle w:val="ConsPlusNormal"/>
        <w:jc w:val="both"/>
      </w:pPr>
    </w:p>
    <w:p w14:paraId="582F9C8B" w14:textId="77777777" w:rsidR="00E250C9" w:rsidRDefault="00E250C9">
      <w:pPr>
        <w:pStyle w:val="ConsPlusNormal"/>
        <w:ind w:firstLine="540"/>
        <w:jc w:val="both"/>
      </w:pPr>
      <w:r>
        <w:t>1)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5955F22" w14:textId="77777777" w:rsidR="00E250C9" w:rsidRDefault="00E250C9">
      <w:pPr>
        <w:pStyle w:val="ConsPlusNormal"/>
        <w:spacing w:before="220"/>
        <w:ind w:firstLine="540"/>
        <w:jc w:val="both"/>
      </w:pPr>
      <w:r>
        <w:t>Ответ, содержащий результаты рассмотрения жалобы, направляется заявителю по почте, по электронной почте либо посредством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14:paraId="3E6F5EA3" w14:textId="77777777" w:rsidR="00E250C9" w:rsidRDefault="00E250C9">
      <w:pPr>
        <w:pStyle w:val="ConsPlusNormal"/>
        <w:spacing w:before="220"/>
        <w:ind w:firstLine="540"/>
        <w:jc w:val="both"/>
      </w:pPr>
      <w:r>
        <w:t>2) Ответ на жалобу не дается в следующих случаях:</w:t>
      </w:r>
    </w:p>
    <w:p w14:paraId="518E7166" w14:textId="77777777" w:rsidR="00E250C9" w:rsidRDefault="00E250C9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0A13C41" w14:textId="77777777" w:rsidR="00E250C9" w:rsidRDefault="00E250C9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4918087" w14:textId="77777777" w:rsidR="00E250C9" w:rsidRDefault="00E250C9">
      <w:pPr>
        <w:pStyle w:val="ConsPlusNormal"/>
        <w:jc w:val="both"/>
      </w:pPr>
    </w:p>
    <w:p w14:paraId="7CFC78A1" w14:textId="77777777" w:rsidR="00E250C9" w:rsidRDefault="00E250C9">
      <w:pPr>
        <w:pStyle w:val="ConsPlusNormal"/>
        <w:jc w:val="center"/>
        <w:outlineLvl w:val="2"/>
      </w:pPr>
      <w:r>
        <w:t>5.9. Порядок обжалования решения по жалобе</w:t>
      </w:r>
    </w:p>
    <w:p w14:paraId="7CACC487" w14:textId="77777777" w:rsidR="00E250C9" w:rsidRDefault="00E250C9">
      <w:pPr>
        <w:pStyle w:val="ConsPlusNormal"/>
        <w:jc w:val="both"/>
      </w:pPr>
    </w:p>
    <w:p w14:paraId="0AFC5B9E" w14:textId="77777777" w:rsidR="00E250C9" w:rsidRDefault="00E250C9">
      <w:pPr>
        <w:pStyle w:val="ConsPlusNormal"/>
        <w:ind w:firstLine="540"/>
        <w:jc w:val="both"/>
      </w:pPr>
      <w:r>
        <w:t>Споры, связанные с принятыми решениями по жалобе, разрешаются в судебном порядке в соответствии с законодательством Российской Федерации.</w:t>
      </w:r>
    </w:p>
    <w:p w14:paraId="0E537785" w14:textId="77777777" w:rsidR="00E250C9" w:rsidRDefault="00E250C9">
      <w:pPr>
        <w:pStyle w:val="ConsPlusNormal"/>
        <w:spacing w:before="220"/>
        <w:ind w:firstLine="540"/>
        <w:jc w:val="both"/>
      </w:pPr>
      <w:r>
        <w:t>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14:paraId="331CE8DB" w14:textId="77777777" w:rsidR="00E250C9" w:rsidRDefault="00E250C9">
      <w:pPr>
        <w:pStyle w:val="ConsPlusNormal"/>
        <w:jc w:val="both"/>
      </w:pPr>
    </w:p>
    <w:p w14:paraId="771DF498" w14:textId="77777777" w:rsidR="00E250C9" w:rsidRDefault="00E250C9">
      <w:pPr>
        <w:pStyle w:val="ConsPlusNormal"/>
        <w:jc w:val="center"/>
        <w:outlineLvl w:val="2"/>
      </w:pPr>
      <w:r>
        <w:t>5.10. Право заявителя на получение информации и документов,</w:t>
      </w:r>
    </w:p>
    <w:p w14:paraId="533D5FA8" w14:textId="77777777" w:rsidR="00E250C9" w:rsidRDefault="00E250C9">
      <w:pPr>
        <w:pStyle w:val="ConsPlusNormal"/>
        <w:jc w:val="center"/>
      </w:pPr>
      <w:r>
        <w:t>необходимых для обоснования и рассмотрения жалобы</w:t>
      </w:r>
    </w:p>
    <w:p w14:paraId="748B945B" w14:textId="77777777" w:rsidR="00E250C9" w:rsidRDefault="00E250C9">
      <w:pPr>
        <w:pStyle w:val="ConsPlusNormal"/>
        <w:jc w:val="both"/>
      </w:pPr>
    </w:p>
    <w:p w14:paraId="29C76F94" w14:textId="77777777" w:rsidR="00E250C9" w:rsidRDefault="00E250C9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14:paraId="631058CE" w14:textId="77777777" w:rsidR="00E250C9" w:rsidRDefault="00E250C9">
      <w:pPr>
        <w:pStyle w:val="ConsPlusNormal"/>
        <w:spacing w:before="220"/>
        <w:ind w:firstLine="540"/>
        <w:jc w:val="both"/>
      </w:pPr>
      <w:r>
        <w:t>Орган, предоставляющий муниципальную услугу, обязан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14:paraId="052BC117" w14:textId="77777777" w:rsidR="00E250C9" w:rsidRDefault="00E250C9">
      <w:pPr>
        <w:pStyle w:val="ConsPlusNormal"/>
        <w:jc w:val="both"/>
      </w:pPr>
    </w:p>
    <w:p w14:paraId="7A9B3232" w14:textId="77777777" w:rsidR="00E250C9" w:rsidRDefault="00E250C9">
      <w:pPr>
        <w:pStyle w:val="ConsPlusNormal"/>
        <w:jc w:val="center"/>
        <w:outlineLvl w:val="2"/>
      </w:pPr>
      <w:r>
        <w:t>5.11. Способы информирования заявителей о порядке подачи</w:t>
      </w:r>
    </w:p>
    <w:p w14:paraId="2EE193C3" w14:textId="77777777" w:rsidR="00E250C9" w:rsidRDefault="00E250C9">
      <w:pPr>
        <w:pStyle w:val="ConsPlusNormal"/>
        <w:jc w:val="center"/>
      </w:pPr>
      <w:r>
        <w:t>и рассмотрения жалобы</w:t>
      </w:r>
    </w:p>
    <w:p w14:paraId="1EEE7363" w14:textId="77777777" w:rsidR="00E250C9" w:rsidRDefault="00E250C9">
      <w:pPr>
        <w:pStyle w:val="ConsPlusNormal"/>
        <w:jc w:val="both"/>
      </w:pPr>
    </w:p>
    <w:p w14:paraId="3CCD64BF" w14:textId="77777777" w:rsidR="00E250C9" w:rsidRDefault="00E250C9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и его должностных лиц, специалистов, ответственных за предоставление муниципальной услуги, обеспечивается посредством размещения информации на стендах в местах предоставления муниципальной услуги, на официальном сайте муниципального образования "Город Курчатов" Курской области, Едином портале государственных и муниципальных услуг.</w:t>
      </w:r>
    </w:p>
    <w:p w14:paraId="2E9ECDAD" w14:textId="77777777" w:rsidR="00E250C9" w:rsidRDefault="00E250C9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и его должностных лиц, специалистов, ответственных за предоставление муниципальной услуги, осуществляется, в том числе по телефону либо при личном приеме.</w:t>
      </w:r>
    </w:p>
    <w:p w14:paraId="1D453AF8" w14:textId="77777777" w:rsidR="00E250C9" w:rsidRDefault="00E250C9">
      <w:pPr>
        <w:pStyle w:val="ConsPlusNormal"/>
        <w:jc w:val="both"/>
      </w:pPr>
    </w:p>
    <w:p w14:paraId="03F3FCC3" w14:textId="77777777" w:rsidR="00E250C9" w:rsidRDefault="00E250C9">
      <w:pPr>
        <w:pStyle w:val="ConsPlusNormal"/>
        <w:jc w:val="both"/>
      </w:pPr>
    </w:p>
    <w:p w14:paraId="42346EF3" w14:textId="77777777" w:rsidR="00E250C9" w:rsidRDefault="00E250C9">
      <w:pPr>
        <w:pStyle w:val="ConsPlusNormal"/>
        <w:jc w:val="both"/>
      </w:pPr>
    </w:p>
    <w:p w14:paraId="70913D43" w14:textId="77777777" w:rsidR="00E250C9" w:rsidRDefault="00E250C9">
      <w:pPr>
        <w:pStyle w:val="ConsPlusNormal"/>
        <w:jc w:val="both"/>
      </w:pPr>
    </w:p>
    <w:p w14:paraId="0EE81D24" w14:textId="77777777" w:rsidR="00E250C9" w:rsidRDefault="00E250C9">
      <w:pPr>
        <w:pStyle w:val="ConsPlusNormal"/>
        <w:jc w:val="both"/>
      </w:pPr>
    </w:p>
    <w:p w14:paraId="79B2B3D5" w14:textId="77777777" w:rsidR="00E250C9" w:rsidRDefault="00E250C9">
      <w:pPr>
        <w:pStyle w:val="ConsPlusNormal"/>
        <w:jc w:val="right"/>
        <w:outlineLvl w:val="1"/>
      </w:pPr>
      <w:r>
        <w:t>Приложение N 1</w:t>
      </w:r>
    </w:p>
    <w:p w14:paraId="57A9F6B3" w14:textId="77777777" w:rsidR="00E250C9" w:rsidRDefault="00E250C9">
      <w:pPr>
        <w:pStyle w:val="ConsPlusNormal"/>
        <w:jc w:val="right"/>
      </w:pPr>
      <w:r>
        <w:t>к административному регламенту</w:t>
      </w:r>
    </w:p>
    <w:p w14:paraId="2E6A28D7" w14:textId="77777777" w:rsidR="00E250C9" w:rsidRDefault="00E250C9">
      <w:pPr>
        <w:pStyle w:val="ConsPlusNormal"/>
        <w:jc w:val="right"/>
      </w:pPr>
      <w:r>
        <w:t>по предоставлению муниципальной услуги</w:t>
      </w:r>
    </w:p>
    <w:p w14:paraId="39AD8497" w14:textId="77777777" w:rsidR="00E250C9" w:rsidRDefault="00E250C9">
      <w:pPr>
        <w:pStyle w:val="ConsPlusNormal"/>
        <w:jc w:val="right"/>
      </w:pPr>
      <w:r>
        <w:t>"Предоставление информации об очередности</w:t>
      </w:r>
    </w:p>
    <w:p w14:paraId="50C46F71" w14:textId="77777777" w:rsidR="00E250C9" w:rsidRDefault="00E250C9">
      <w:pPr>
        <w:pStyle w:val="ConsPlusNormal"/>
        <w:jc w:val="right"/>
      </w:pPr>
      <w:r>
        <w:t>предоставления жилых помещений на условиях</w:t>
      </w:r>
    </w:p>
    <w:p w14:paraId="1AF4330C" w14:textId="77777777" w:rsidR="00E250C9" w:rsidRDefault="00E250C9">
      <w:pPr>
        <w:pStyle w:val="ConsPlusNormal"/>
        <w:jc w:val="right"/>
      </w:pPr>
      <w:r>
        <w:t>социального найма"</w:t>
      </w:r>
    </w:p>
    <w:p w14:paraId="2557038A" w14:textId="77777777" w:rsidR="00E250C9" w:rsidRDefault="00E250C9">
      <w:pPr>
        <w:pStyle w:val="ConsPlusNormal"/>
        <w:jc w:val="both"/>
      </w:pPr>
    </w:p>
    <w:p w14:paraId="162F971B" w14:textId="77777777" w:rsidR="00E250C9" w:rsidRDefault="00E250C9">
      <w:pPr>
        <w:pStyle w:val="ConsPlusNonformat"/>
        <w:jc w:val="both"/>
      </w:pPr>
      <w:r>
        <w:t xml:space="preserve">                                     Главе города Курчатова Курской области</w:t>
      </w:r>
    </w:p>
    <w:p w14:paraId="3AC4B5B5" w14:textId="77777777" w:rsidR="00E250C9" w:rsidRDefault="00E250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277BC4DC" w14:textId="77777777" w:rsidR="00E250C9" w:rsidRDefault="00E250C9">
      <w:pPr>
        <w:pStyle w:val="ConsPlusNonformat"/>
        <w:jc w:val="both"/>
      </w:pPr>
      <w:r>
        <w:t xml:space="preserve">                                     от гр. _______________________________</w:t>
      </w:r>
    </w:p>
    <w:p w14:paraId="523BF92C" w14:textId="77777777" w:rsidR="00E250C9" w:rsidRDefault="00E250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61D2F13D" w14:textId="77777777" w:rsidR="00E250C9" w:rsidRDefault="00E250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47D8C58" w14:textId="77777777" w:rsidR="00E250C9" w:rsidRDefault="00E250C9">
      <w:pPr>
        <w:pStyle w:val="ConsPlusNonformat"/>
        <w:jc w:val="both"/>
      </w:pPr>
      <w:r>
        <w:t xml:space="preserve">                                        (фамилия, имя, отчество полностью)</w:t>
      </w:r>
    </w:p>
    <w:p w14:paraId="0F7E0E59" w14:textId="77777777" w:rsidR="00E250C9" w:rsidRDefault="00E250C9">
      <w:pPr>
        <w:pStyle w:val="ConsPlusNonformat"/>
        <w:jc w:val="both"/>
      </w:pPr>
      <w:r>
        <w:t xml:space="preserve">                                     зарегистрированному(ой) по месту</w:t>
      </w:r>
    </w:p>
    <w:p w14:paraId="71F921E7" w14:textId="77777777" w:rsidR="00E250C9" w:rsidRDefault="00E250C9">
      <w:pPr>
        <w:pStyle w:val="ConsPlusNonformat"/>
        <w:jc w:val="both"/>
      </w:pPr>
      <w:r>
        <w:t xml:space="preserve">                                     жительства: __________________________</w:t>
      </w:r>
    </w:p>
    <w:p w14:paraId="7D96963F" w14:textId="77777777" w:rsidR="00E250C9" w:rsidRDefault="00E250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150EEE7E" w14:textId="77777777" w:rsidR="00E250C9" w:rsidRDefault="00E250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8E01822" w14:textId="77777777" w:rsidR="00E250C9" w:rsidRDefault="00E250C9">
      <w:pPr>
        <w:pStyle w:val="ConsPlusNonformat"/>
        <w:jc w:val="both"/>
      </w:pPr>
      <w:r>
        <w:t xml:space="preserve">                                     Тел. _________________________________</w:t>
      </w:r>
    </w:p>
    <w:p w14:paraId="480AD1AD" w14:textId="77777777" w:rsidR="00E250C9" w:rsidRDefault="00E250C9">
      <w:pPr>
        <w:pStyle w:val="ConsPlusNonformat"/>
        <w:jc w:val="both"/>
      </w:pPr>
    </w:p>
    <w:p w14:paraId="621AC777" w14:textId="77777777" w:rsidR="00E250C9" w:rsidRDefault="00E250C9">
      <w:pPr>
        <w:pStyle w:val="ConsPlusNonformat"/>
        <w:jc w:val="both"/>
      </w:pPr>
      <w:bookmarkStart w:id="7" w:name="P559"/>
      <w:bookmarkEnd w:id="7"/>
      <w:r>
        <w:t xml:space="preserve">                                 ЗАЯВЛЕНИЕ</w:t>
      </w:r>
    </w:p>
    <w:p w14:paraId="38631678" w14:textId="77777777" w:rsidR="00E250C9" w:rsidRDefault="00E250C9">
      <w:pPr>
        <w:pStyle w:val="ConsPlusNonformat"/>
        <w:jc w:val="both"/>
      </w:pPr>
    </w:p>
    <w:p w14:paraId="4C61C532" w14:textId="77777777" w:rsidR="00E250C9" w:rsidRDefault="00E250C9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информацию  об  очередности  предоставления  жилых</w:t>
      </w:r>
    </w:p>
    <w:p w14:paraId="5DD6F391" w14:textId="77777777" w:rsidR="00E250C9" w:rsidRDefault="00E250C9">
      <w:pPr>
        <w:pStyle w:val="ConsPlusNonformat"/>
        <w:jc w:val="both"/>
      </w:pPr>
      <w:proofErr w:type="gramStart"/>
      <w:r>
        <w:t>помещений  на</w:t>
      </w:r>
      <w:proofErr w:type="gramEnd"/>
      <w:r>
        <w:t xml:space="preserve">   условиях  социального  найма   (в  рамках  федеральных  или</w:t>
      </w:r>
    </w:p>
    <w:p w14:paraId="1A4AEACE" w14:textId="77777777" w:rsidR="00E250C9" w:rsidRDefault="00E250C9">
      <w:pPr>
        <w:pStyle w:val="ConsPlusNonformat"/>
        <w:jc w:val="both"/>
      </w:pPr>
      <w:r>
        <w:t xml:space="preserve">региональных программ). На учете </w:t>
      </w:r>
      <w:proofErr w:type="gramStart"/>
      <w:r>
        <w:t>граждан,  нуждающихся</w:t>
      </w:r>
      <w:proofErr w:type="gramEnd"/>
      <w:r>
        <w:t xml:space="preserve"> в жилых  помещениях,</w:t>
      </w:r>
    </w:p>
    <w:p w14:paraId="471E8E3E" w14:textId="77777777" w:rsidR="00E250C9" w:rsidRDefault="00E250C9">
      <w:pPr>
        <w:pStyle w:val="ConsPlusNonformat"/>
        <w:jc w:val="both"/>
      </w:pPr>
      <w:r>
        <w:t>предоставляемых по договорам социального найма, состою с</w:t>
      </w:r>
    </w:p>
    <w:p w14:paraId="7A43BD35" w14:textId="77777777" w:rsidR="00E250C9" w:rsidRDefault="00E250C9">
      <w:pPr>
        <w:pStyle w:val="ConsPlusNonformat"/>
        <w:jc w:val="both"/>
      </w:pPr>
      <w:r>
        <w:t>__________________________________________________________________________.</w:t>
      </w:r>
    </w:p>
    <w:p w14:paraId="13BE8E8C" w14:textId="77777777" w:rsidR="00E250C9" w:rsidRDefault="00E250C9">
      <w:pPr>
        <w:pStyle w:val="ConsPlusNonformat"/>
        <w:jc w:val="both"/>
      </w:pPr>
      <w:r>
        <w:lastRenderedPageBreak/>
        <w:t xml:space="preserve">    Информация необходима в целях _________________________________________</w:t>
      </w:r>
    </w:p>
    <w:p w14:paraId="106F40BE" w14:textId="77777777" w:rsidR="00E250C9" w:rsidRDefault="00E250C9">
      <w:pPr>
        <w:pStyle w:val="ConsPlusNonformat"/>
        <w:jc w:val="both"/>
      </w:pPr>
      <w:r>
        <w:t>__________________________________________________________________________.</w:t>
      </w:r>
    </w:p>
    <w:p w14:paraId="17136F20" w14:textId="77777777" w:rsidR="00E250C9" w:rsidRDefault="00E250C9">
      <w:pPr>
        <w:pStyle w:val="ConsPlusNonformat"/>
        <w:jc w:val="both"/>
      </w:pPr>
      <w:r>
        <w:t xml:space="preserve">   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 27 июля 2006 года N 152-ФЗ  "О</w:t>
      </w:r>
    </w:p>
    <w:p w14:paraId="5F9AD7A5" w14:textId="77777777" w:rsidR="00E250C9" w:rsidRDefault="00E250C9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даю  согласие  на  обработку  (сбор, систематизацию,</w:t>
      </w:r>
    </w:p>
    <w:p w14:paraId="524FB78C" w14:textId="77777777" w:rsidR="00E250C9" w:rsidRDefault="00E250C9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уточнение,  использование,  распространение  (в том</w:t>
      </w:r>
    </w:p>
    <w:p w14:paraId="57415132" w14:textId="77777777" w:rsidR="00E250C9" w:rsidRDefault="00E250C9">
      <w:pPr>
        <w:pStyle w:val="ConsPlusNonformat"/>
        <w:jc w:val="both"/>
      </w:pPr>
      <w:r>
        <w:t>числе   передачу</w:t>
      </w:r>
      <w:proofErr w:type="gramStart"/>
      <w:r>
        <w:t>),  обезличивание</w:t>
      </w:r>
      <w:proofErr w:type="gramEnd"/>
      <w:r>
        <w:t>,  блокирование,  уничтожение)   сведений,</w:t>
      </w:r>
    </w:p>
    <w:p w14:paraId="7FD4D51C" w14:textId="77777777" w:rsidR="00E250C9" w:rsidRDefault="00E250C9">
      <w:pPr>
        <w:pStyle w:val="ConsPlusNonformat"/>
        <w:jc w:val="both"/>
      </w:pPr>
      <w:r>
        <w:t xml:space="preserve">указанных в настоящем заявлении и прилагаемых </w:t>
      </w:r>
      <w:proofErr w:type="gramStart"/>
      <w:r>
        <w:t>документах,  с</w:t>
      </w:r>
      <w:proofErr w:type="gramEnd"/>
      <w:r>
        <w:t xml:space="preserve">  целью  выдачи</w:t>
      </w:r>
    </w:p>
    <w:p w14:paraId="23008D3B" w14:textId="77777777" w:rsidR="00E250C9" w:rsidRDefault="00E250C9">
      <w:pPr>
        <w:pStyle w:val="ConsPlusNonformat"/>
        <w:jc w:val="both"/>
      </w:pPr>
      <w:r>
        <w:t>информации.</w:t>
      </w:r>
    </w:p>
    <w:p w14:paraId="6736E639" w14:textId="77777777" w:rsidR="00E250C9" w:rsidRDefault="00E250C9">
      <w:pPr>
        <w:pStyle w:val="ConsPlusNonformat"/>
        <w:jc w:val="both"/>
      </w:pPr>
      <w:r>
        <w:t xml:space="preserve">    Мне известно, что данное согласие может быть отозвано мною в письменной</w:t>
      </w:r>
    </w:p>
    <w:p w14:paraId="402B1816" w14:textId="77777777" w:rsidR="00E250C9" w:rsidRDefault="00E250C9">
      <w:pPr>
        <w:pStyle w:val="ConsPlusNonformat"/>
        <w:jc w:val="both"/>
      </w:pPr>
      <w:r>
        <w:t>форме.</w:t>
      </w:r>
    </w:p>
    <w:p w14:paraId="5047D5BD" w14:textId="77777777" w:rsidR="00E250C9" w:rsidRDefault="00E250C9">
      <w:pPr>
        <w:pStyle w:val="ConsPlusNonformat"/>
        <w:jc w:val="both"/>
      </w:pPr>
      <w:r>
        <w:t xml:space="preserve">    К заявлению прилагаю следующие документы:</w:t>
      </w:r>
    </w:p>
    <w:p w14:paraId="6EDF9404" w14:textId="77777777" w:rsidR="00E250C9" w:rsidRDefault="00E250C9">
      <w:pPr>
        <w:pStyle w:val="ConsPlusNonformat"/>
        <w:jc w:val="both"/>
      </w:pPr>
      <w:r>
        <w:t>___________________________________________________________________________</w:t>
      </w:r>
    </w:p>
    <w:p w14:paraId="123E4DEC" w14:textId="77777777" w:rsidR="00E250C9" w:rsidRDefault="00E250C9">
      <w:pPr>
        <w:pStyle w:val="ConsPlusNonformat"/>
        <w:jc w:val="both"/>
      </w:pPr>
      <w:r>
        <w:t>___________________________________________________________________________</w:t>
      </w:r>
    </w:p>
    <w:p w14:paraId="7B4022EF" w14:textId="77777777" w:rsidR="00E250C9" w:rsidRDefault="00E250C9">
      <w:pPr>
        <w:pStyle w:val="ConsPlusNonformat"/>
        <w:jc w:val="both"/>
      </w:pPr>
    </w:p>
    <w:p w14:paraId="6689209C" w14:textId="77777777" w:rsidR="00E250C9" w:rsidRDefault="00E250C9">
      <w:pPr>
        <w:pStyle w:val="ConsPlusNonformat"/>
        <w:jc w:val="both"/>
      </w:pPr>
    </w:p>
    <w:p w14:paraId="35B4EF31" w14:textId="77777777" w:rsidR="00E250C9" w:rsidRDefault="00E250C9">
      <w:pPr>
        <w:pStyle w:val="ConsPlusNonformat"/>
        <w:jc w:val="both"/>
      </w:pPr>
      <w:r>
        <w:t>____________________                                 "__" ________ 20__ год</w:t>
      </w:r>
    </w:p>
    <w:p w14:paraId="79490191" w14:textId="77777777" w:rsidR="00E250C9" w:rsidRDefault="00E250C9">
      <w:pPr>
        <w:pStyle w:val="ConsPlusNonformat"/>
        <w:jc w:val="both"/>
      </w:pPr>
      <w:r>
        <w:t>(подпись) (Ф.И.О.)</w:t>
      </w:r>
    </w:p>
    <w:p w14:paraId="00CDFE8E" w14:textId="77777777" w:rsidR="00E250C9" w:rsidRDefault="00E250C9">
      <w:pPr>
        <w:pStyle w:val="ConsPlusNormal"/>
        <w:jc w:val="both"/>
      </w:pPr>
    </w:p>
    <w:p w14:paraId="79AB5032" w14:textId="77777777" w:rsidR="00E250C9" w:rsidRDefault="00E250C9">
      <w:pPr>
        <w:pStyle w:val="ConsPlusNormal"/>
        <w:jc w:val="both"/>
      </w:pPr>
    </w:p>
    <w:p w14:paraId="3C307A5D" w14:textId="77777777" w:rsidR="00E250C9" w:rsidRDefault="00E250C9">
      <w:pPr>
        <w:pStyle w:val="ConsPlusNormal"/>
        <w:jc w:val="both"/>
      </w:pPr>
    </w:p>
    <w:p w14:paraId="2AD30BE4" w14:textId="77777777" w:rsidR="00E250C9" w:rsidRDefault="00E250C9">
      <w:pPr>
        <w:pStyle w:val="ConsPlusNormal"/>
        <w:jc w:val="both"/>
      </w:pPr>
    </w:p>
    <w:p w14:paraId="7D7BF5F4" w14:textId="77777777" w:rsidR="00E250C9" w:rsidRDefault="00E250C9">
      <w:pPr>
        <w:pStyle w:val="ConsPlusNormal"/>
        <w:jc w:val="both"/>
      </w:pPr>
    </w:p>
    <w:p w14:paraId="17978076" w14:textId="77777777" w:rsidR="00E250C9" w:rsidRDefault="00E250C9">
      <w:pPr>
        <w:pStyle w:val="ConsPlusNormal"/>
        <w:jc w:val="right"/>
        <w:outlineLvl w:val="1"/>
      </w:pPr>
      <w:r>
        <w:t>Приложение N 2</w:t>
      </w:r>
    </w:p>
    <w:p w14:paraId="2A27FB39" w14:textId="77777777" w:rsidR="00E250C9" w:rsidRDefault="00E250C9">
      <w:pPr>
        <w:pStyle w:val="ConsPlusNormal"/>
        <w:jc w:val="right"/>
      </w:pPr>
      <w:r>
        <w:t>к административному регламенту</w:t>
      </w:r>
    </w:p>
    <w:p w14:paraId="5ADD70B4" w14:textId="77777777" w:rsidR="00E250C9" w:rsidRDefault="00E250C9">
      <w:pPr>
        <w:pStyle w:val="ConsPlusNormal"/>
        <w:jc w:val="right"/>
      </w:pPr>
      <w:r>
        <w:t>по предоставлению муниципальной услуги</w:t>
      </w:r>
    </w:p>
    <w:p w14:paraId="7C398FAA" w14:textId="77777777" w:rsidR="00E250C9" w:rsidRDefault="00E250C9">
      <w:pPr>
        <w:pStyle w:val="ConsPlusNormal"/>
        <w:jc w:val="right"/>
      </w:pPr>
      <w:r>
        <w:t>"Предоставление информации об очередности</w:t>
      </w:r>
    </w:p>
    <w:p w14:paraId="47496AA3" w14:textId="77777777" w:rsidR="00E250C9" w:rsidRDefault="00E250C9">
      <w:pPr>
        <w:pStyle w:val="ConsPlusNormal"/>
        <w:jc w:val="right"/>
      </w:pPr>
      <w:r>
        <w:t>предоставления жилых помещений на условиях</w:t>
      </w:r>
    </w:p>
    <w:p w14:paraId="668CCF0C" w14:textId="77777777" w:rsidR="00E250C9" w:rsidRDefault="00E250C9">
      <w:pPr>
        <w:pStyle w:val="ConsPlusNormal"/>
        <w:jc w:val="right"/>
      </w:pPr>
      <w:r>
        <w:t>социального найма"</w:t>
      </w:r>
    </w:p>
    <w:p w14:paraId="42EFE569" w14:textId="77777777" w:rsidR="00E250C9" w:rsidRDefault="00E250C9">
      <w:pPr>
        <w:pStyle w:val="ConsPlusNormal"/>
        <w:jc w:val="both"/>
      </w:pPr>
    </w:p>
    <w:p w14:paraId="0840D61F" w14:textId="77777777" w:rsidR="00E250C9" w:rsidRDefault="00E250C9">
      <w:pPr>
        <w:pStyle w:val="ConsPlusNormal"/>
        <w:jc w:val="center"/>
      </w:pPr>
      <w:bookmarkStart w:id="8" w:name="P595"/>
      <w:bookmarkEnd w:id="8"/>
      <w:r>
        <w:t>БЛОК-СХЕМА</w:t>
      </w:r>
    </w:p>
    <w:p w14:paraId="3A632918" w14:textId="77777777" w:rsidR="00E250C9" w:rsidRDefault="00E250C9">
      <w:pPr>
        <w:pStyle w:val="ConsPlusNormal"/>
        <w:jc w:val="center"/>
      </w:pPr>
      <w:r>
        <w:t>ПРЕДОСТАВЛЕНИЯ МУНИЦИПАЛЬНОЙ УСЛУГИ</w:t>
      </w:r>
    </w:p>
    <w:p w14:paraId="092C62A7" w14:textId="77777777" w:rsidR="00E250C9" w:rsidRDefault="00E250C9">
      <w:pPr>
        <w:pStyle w:val="ConsPlusNormal"/>
        <w:jc w:val="both"/>
      </w:pPr>
    </w:p>
    <w:p w14:paraId="06D1477C" w14:textId="77777777" w:rsidR="00E250C9" w:rsidRDefault="00E250C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┌─────────────────────────────────────────────────────────────────┐</w:t>
      </w:r>
    </w:p>
    <w:p w14:paraId="25B016F9" w14:textId="77777777" w:rsidR="00E250C9" w:rsidRDefault="00E250C9">
      <w:pPr>
        <w:pStyle w:val="ConsPlusNonformat"/>
        <w:jc w:val="both"/>
      </w:pPr>
      <w:r>
        <w:t xml:space="preserve">     │ Обращение заявителя с заявлением, документами, необходимыми для │</w:t>
      </w:r>
    </w:p>
    <w:p w14:paraId="6F6E0766" w14:textId="77777777" w:rsidR="00E250C9" w:rsidRDefault="00E250C9">
      <w:pPr>
        <w:pStyle w:val="ConsPlusNonformat"/>
        <w:jc w:val="both"/>
      </w:pPr>
      <w:r>
        <w:t xml:space="preserve">     │             предоставления муниципальной услуги                 │</w:t>
      </w:r>
    </w:p>
    <w:p w14:paraId="6B1ED60E" w14:textId="77777777" w:rsidR="00E250C9" w:rsidRDefault="00E250C9">
      <w:pPr>
        <w:pStyle w:val="ConsPlusNonformat"/>
        <w:jc w:val="both"/>
      </w:pPr>
      <w:r>
        <w:t xml:space="preserve">     └───────────────┬───────────────────────────────────┬─────────────┘</w:t>
      </w:r>
    </w:p>
    <w:p w14:paraId="1906B69F" w14:textId="77777777" w:rsidR="00E250C9" w:rsidRDefault="00E250C9">
      <w:pPr>
        <w:pStyle w:val="ConsPlusNonformat"/>
        <w:jc w:val="both"/>
      </w:pPr>
      <w:r>
        <w:t xml:space="preserve">                    \/                                  \/</w:t>
      </w:r>
    </w:p>
    <w:p w14:paraId="3198BC04" w14:textId="77777777" w:rsidR="00E250C9" w:rsidRDefault="00E250C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┌─────────────────────────────────────────────────────────────────┐</w:t>
      </w:r>
    </w:p>
    <w:p w14:paraId="4B71BF84" w14:textId="77777777" w:rsidR="00E250C9" w:rsidRDefault="00E250C9">
      <w:pPr>
        <w:pStyle w:val="ConsPlusNonformat"/>
        <w:jc w:val="both"/>
      </w:pPr>
      <w:r>
        <w:t xml:space="preserve">     │                        Проверка документов                      │</w:t>
      </w:r>
    </w:p>
    <w:p w14:paraId="65CD1187" w14:textId="77777777" w:rsidR="00E250C9" w:rsidRDefault="00E250C9">
      <w:pPr>
        <w:pStyle w:val="ConsPlusNonformat"/>
        <w:jc w:val="both"/>
      </w:pPr>
      <w:r>
        <w:t xml:space="preserve">     └───────────────┬───────────────────────────────────┬─────────────┘</w:t>
      </w:r>
    </w:p>
    <w:p w14:paraId="07265B70" w14:textId="77777777" w:rsidR="00E250C9" w:rsidRDefault="00E250C9">
      <w:pPr>
        <w:pStyle w:val="ConsPlusNonformat"/>
        <w:jc w:val="both"/>
      </w:pPr>
      <w:r>
        <w:t xml:space="preserve">                    \/                                  \/</w:t>
      </w:r>
    </w:p>
    <w:p w14:paraId="658E80AC" w14:textId="77777777" w:rsidR="00E250C9" w:rsidRDefault="00E250C9">
      <w:pPr>
        <w:pStyle w:val="ConsPlusNonformat"/>
        <w:jc w:val="both"/>
      </w:pPr>
      <w:r>
        <w:t xml:space="preserve">┌────────────────────────────────────┐ </w:t>
      </w:r>
      <w:proofErr w:type="gramStart"/>
      <w:r>
        <w:t>да  ┌</w:t>
      </w:r>
      <w:proofErr w:type="gramEnd"/>
      <w:r>
        <w:t>──────────────────────────────┐</w:t>
      </w:r>
    </w:p>
    <w:p w14:paraId="26EB2E0A" w14:textId="77777777" w:rsidR="00E250C9" w:rsidRDefault="00E250C9">
      <w:pPr>
        <w:pStyle w:val="ConsPlusNonformat"/>
        <w:jc w:val="both"/>
      </w:pPr>
      <w:r>
        <w:t>│   Имеются основания для отказа в   ├───</w:t>
      </w:r>
      <w:proofErr w:type="gramStart"/>
      <w:r>
        <w:t>─&gt;│</w:t>
      </w:r>
      <w:proofErr w:type="gramEnd"/>
      <w:r>
        <w:t xml:space="preserve">  Отказ в приеме документов   │</w:t>
      </w:r>
    </w:p>
    <w:p w14:paraId="2751EA29" w14:textId="77777777" w:rsidR="00E250C9" w:rsidRDefault="00E250C9">
      <w:pPr>
        <w:pStyle w:val="ConsPlusNonformat"/>
        <w:jc w:val="both"/>
      </w:pPr>
      <w:r>
        <w:t>│         приеме документов          │     └──────────────────────────────┘</w:t>
      </w:r>
    </w:p>
    <w:p w14:paraId="0C90E709" w14:textId="77777777" w:rsidR="00E250C9" w:rsidRDefault="00E250C9">
      <w:pPr>
        <w:pStyle w:val="ConsPlusNonformat"/>
        <w:jc w:val="both"/>
      </w:pPr>
      <w:r>
        <w:t>└───────────────────┬────────────────┘</w:t>
      </w:r>
    </w:p>
    <w:p w14:paraId="2DFC0A54" w14:textId="77777777" w:rsidR="00E250C9" w:rsidRDefault="00E250C9">
      <w:pPr>
        <w:pStyle w:val="ConsPlusNonformat"/>
        <w:jc w:val="both"/>
      </w:pPr>
      <w:r>
        <w:t xml:space="preserve">              </w:t>
      </w:r>
      <w:proofErr w:type="gramStart"/>
      <w:r>
        <w:t>нет  \</w:t>
      </w:r>
      <w:proofErr w:type="gramEnd"/>
      <w:r>
        <w:t>/</w:t>
      </w:r>
    </w:p>
    <w:p w14:paraId="39250BFD" w14:textId="77777777" w:rsidR="00E250C9" w:rsidRDefault="00E250C9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14:paraId="5D49A9B9" w14:textId="77777777" w:rsidR="00E250C9" w:rsidRDefault="00E250C9">
      <w:pPr>
        <w:pStyle w:val="ConsPlusNonformat"/>
        <w:jc w:val="both"/>
      </w:pPr>
      <w:r>
        <w:t>│   Прием и регистрация документов   │</w:t>
      </w:r>
    </w:p>
    <w:p w14:paraId="6E00FC9D" w14:textId="77777777" w:rsidR="00E250C9" w:rsidRDefault="00E250C9">
      <w:pPr>
        <w:pStyle w:val="ConsPlusNonformat"/>
        <w:jc w:val="both"/>
      </w:pPr>
      <w:r>
        <w:t>└───────────────────┬────────────────┘</w:t>
      </w:r>
    </w:p>
    <w:p w14:paraId="36E80E25" w14:textId="77777777" w:rsidR="00E250C9" w:rsidRDefault="00E250C9">
      <w:pPr>
        <w:pStyle w:val="ConsPlusNonformat"/>
        <w:jc w:val="both"/>
      </w:pPr>
      <w:r>
        <w:t xml:space="preserve">                   \/</w:t>
      </w:r>
    </w:p>
    <w:p w14:paraId="7F7365B3" w14:textId="77777777" w:rsidR="00E250C9" w:rsidRDefault="00E250C9">
      <w:pPr>
        <w:pStyle w:val="ConsPlusNonformat"/>
        <w:jc w:val="both"/>
      </w:pPr>
      <w:r>
        <w:t xml:space="preserve">┌────────────────────────────────────┐ </w:t>
      </w:r>
      <w:proofErr w:type="gramStart"/>
      <w:r>
        <w:t>да  ┌</w:t>
      </w:r>
      <w:proofErr w:type="gramEnd"/>
      <w:r>
        <w:t>──────────────────────────────┐</w:t>
      </w:r>
    </w:p>
    <w:p w14:paraId="09117014" w14:textId="77777777" w:rsidR="00E250C9" w:rsidRDefault="00E250C9">
      <w:pPr>
        <w:pStyle w:val="ConsPlusNonformat"/>
        <w:jc w:val="both"/>
      </w:pPr>
      <w:proofErr w:type="gramStart"/>
      <w:r>
        <w:t>│  Имеется</w:t>
      </w:r>
      <w:proofErr w:type="gramEnd"/>
      <w:r>
        <w:t xml:space="preserve"> необходимость получения   ├────&gt;│  Формирование и направление  │</w:t>
      </w:r>
    </w:p>
    <w:p w14:paraId="7D05600A" w14:textId="77777777" w:rsidR="00E250C9" w:rsidRDefault="00E250C9">
      <w:pPr>
        <w:pStyle w:val="ConsPlusNonformat"/>
        <w:jc w:val="both"/>
      </w:pPr>
      <w:r>
        <w:t xml:space="preserve">│дополнительных документов (сведений)│     </w:t>
      </w:r>
      <w:proofErr w:type="gramStart"/>
      <w:r>
        <w:t>│  межведомственных</w:t>
      </w:r>
      <w:proofErr w:type="gramEnd"/>
      <w:r>
        <w:t xml:space="preserve"> запросов,  │</w:t>
      </w:r>
    </w:p>
    <w:p w14:paraId="5242695A" w14:textId="77777777" w:rsidR="00E250C9" w:rsidRDefault="00E250C9">
      <w:pPr>
        <w:pStyle w:val="ConsPlusNonformat"/>
        <w:jc w:val="both"/>
      </w:pPr>
      <w:r>
        <w:t>└───────────────────┬────────────────┘     │      получение ответов       │</w:t>
      </w:r>
    </w:p>
    <w:p w14:paraId="58D07623" w14:textId="77777777" w:rsidR="00E250C9" w:rsidRDefault="00E250C9">
      <w:pPr>
        <w:pStyle w:val="ConsPlusNonformat"/>
        <w:jc w:val="both"/>
      </w:pPr>
      <w:r>
        <w:t xml:space="preserve">               </w:t>
      </w:r>
      <w:proofErr w:type="gramStart"/>
      <w:r>
        <w:t>нет  │</w:t>
      </w:r>
      <w:proofErr w:type="gramEnd"/>
      <w:r>
        <w:t xml:space="preserve">                      └───────────────┬──────────────┘</w:t>
      </w:r>
    </w:p>
    <w:p w14:paraId="505111C1" w14:textId="77777777" w:rsidR="00E250C9" w:rsidRDefault="00E250C9">
      <w:pPr>
        <w:pStyle w:val="ConsPlusNonformat"/>
        <w:jc w:val="both"/>
      </w:pPr>
      <w:r>
        <w:t xml:space="preserve">                    │                                     \/</w:t>
      </w:r>
    </w:p>
    <w:p w14:paraId="5122E850" w14:textId="77777777" w:rsidR="00E250C9" w:rsidRDefault="00E250C9">
      <w:pPr>
        <w:pStyle w:val="ConsPlusNonformat"/>
        <w:jc w:val="both"/>
      </w:pPr>
      <w:r>
        <w:t xml:space="preserve">                    │                      ┌──────────────────────────────┐</w:t>
      </w:r>
    </w:p>
    <w:p w14:paraId="43371EAD" w14:textId="77777777" w:rsidR="00E250C9" w:rsidRDefault="00E250C9">
      <w:pPr>
        <w:pStyle w:val="ConsPlusNonformat"/>
        <w:jc w:val="both"/>
      </w:pPr>
      <w:r>
        <w:t xml:space="preserve">                    │                      </w:t>
      </w:r>
      <w:proofErr w:type="gramStart"/>
      <w:r>
        <w:t>│  Рассмотрение</w:t>
      </w:r>
      <w:proofErr w:type="gramEnd"/>
      <w:r>
        <w:t xml:space="preserve"> материалов     │</w:t>
      </w:r>
    </w:p>
    <w:p w14:paraId="34A0B5FB" w14:textId="77777777" w:rsidR="00E250C9" w:rsidRDefault="00E250C9">
      <w:pPr>
        <w:pStyle w:val="ConsPlusNonformat"/>
        <w:jc w:val="both"/>
      </w:pPr>
      <w:r>
        <w:t xml:space="preserve">                    └────────────────────</w:t>
      </w:r>
      <w:proofErr w:type="gramStart"/>
      <w:r>
        <w:t>─&gt;│</w:t>
      </w:r>
      <w:proofErr w:type="gramEnd"/>
      <w:r>
        <w:t xml:space="preserve"> с учетом полученных данных   │</w:t>
      </w:r>
    </w:p>
    <w:p w14:paraId="14721D93" w14:textId="77777777" w:rsidR="00E250C9" w:rsidRDefault="00E250C9">
      <w:pPr>
        <w:pStyle w:val="ConsPlusNonformat"/>
        <w:jc w:val="both"/>
      </w:pPr>
      <w:r>
        <w:t xml:space="preserve">                                           └───────────────┬──────────────┘</w:t>
      </w:r>
    </w:p>
    <w:p w14:paraId="78E55D80" w14:textId="77777777" w:rsidR="00E250C9" w:rsidRDefault="00E250C9">
      <w:pPr>
        <w:pStyle w:val="ConsPlusNonformat"/>
        <w:jc w:val="both"/>
      </w:pPr>
      <w:r>
        <w:t xml:space="preserve">                                                          \/</w:t>
      </w:r>
    </w:p>
    <w:p w14:paraId="1240F42F" w14:textId="77777777" w:rsidR="00E250C9" w:rsidRDefault="00E250C9">
      <w:pPr>
        <w:pStyle w:val="ConsPlusNonformat"/>
        <w:jc w:val="both"/>
      </w:pPr>
      <w:r>
        <w:lastRenderedPageBreak/>
        <w:t xml:space="preserve">      ┌──────────────────────────────────────────────────────────────────┐</w:t>
      </w:r>
    </w:p>
    <w:p w14:paraId="60E46C24" w14:textId="77777777" w:rsidR="00E250C9" w:rsidRDefault="00E250C9">
      <w:pPr>
        <w:pStyle w:val="ConsPlusNonformat"/>
        <w:jc w:val="both"/>
      </w:pPr>
      <w:r>
        <w:t xml:space="preserve">      │Имеются основания для отказа в предоставлении муниципальной услуги│</w:t>
      </w:r>
    </w:p>
    <w:p w14:paraId="36157C57" w14:textId="77777777" w:rsidR="00E250C9" w:rsidRDefault="00E250C9">
      <w:pPr>
        <w:pStyle w:val="ConsPlusNonformat"/>
        <w:jc w:val="both"/>
      </w:pPr>
      <w:r>
        <w:t xml:space="preserve">      └────────┬───────────────────────────────────────────┬─────────────┘</w:t>
      </w:r>
    </w:p>
    <w:p w14:paraId="714FF895" w14:textId="77777777" w:rsidR="00E250C9" w:rsidRDefault="00E250C9">
      <w:pPr>
        <w:pStyle w:val="ConsPlusNonformat"/>
        <w:jc w:val="both"/>
      </w:pPr>
      <w:r>
        <w:t xml:space="preserve">          </w:t>
      </w:r>
      <w:proofErr w:type="gramStart"/>
      <w:r>
        <w:t>да  \</w:t>
      </w:r>
      <w:proofErr w:type="gramEnd"/>
      <w:r>
        <w:t>/                                          \/ нет</w:t>
      </w:r>
    </w:p>
    <w:p w14:paraId="24006A4F" w14:textId="77777777" w:rsidR="00E250C9" w:rsidRDefault="00E250C9">
      <w:pPr>
        <w:pStyle w:val="ConsPlusNonformat"/>
        <w:jc w:val="both"/>
      </w:pPr>
      <w:r>
        <w:t xml:space="preserve">    ┌─────────────────────────────────┐ ┌─────────────────────────────────┐</w:t>
      </w:r>
    </w:p>
    <w:p w14:paraId="3EFB2E0B" w14:textId="77777777" w:rsidR="00E250C9" w:rsidRDefault="00E250C9">
      <w:pPr>
        <w:pStyle w:val="ConsPlusNonformat"/>
        <w:jc w:val="both"/>
      </w:pPr>
      <w:r>
        <w:t xml:space="preserve">    │Выдача решения об отказе в выдаче│ │Выдача информации об очередности │</w:t>
      </w:r>
    </w:p>
    <w:p w14:paraId="45223190" w14:textId="77777777" w:rsidR="00E250C9" w:rsidRDefault="00E250C9">
      <w:pPr>
        <w:pStyle w:val="ConsPlusNonformat"/>
        <w:jc w:val="both"/>
      </w:pPr>
      <w:r>
        <w:t xml:space="preserve">    │   информации об очередности     │ │предоставления жилых помещений на│</w:t>
      </w:r>
    </w:p>
    <w:p w14:paraId="4BD44BC9" w14:textId="77777777" w:rsidR="00E250C9" w:rsidRDefault="00E250C9">
      <w:pPr>
        <w:pStyle w:val="ConsPlusNonformat"/>
        <w:jc w:val="both"/>
      </w:pPr>
      <w:r>
        <w:t xml:space="preserve">    │предоставления жилых помещений на│ │   условиях социального найма    │</w:t>
      </w:r>
    </w:p>
    <w:p w14:paraId="2A6C3C22" w14:textId="77777777" w:rsidR="00E250C9" w:rsidRDefault="00E250C9">
      <w:pPr>
        <w:pStyle w:val="ConsPlusNonformat"/>
        <w:jc w:val="both"/>
      </w:pPr>
      <w:r>
        <w:t xml:space="preserve">    │   условиях социального займа    │ └─────────────────────────────────┘</w:t>
      </w:r>
    </w:p>
    <w:p w14:paraId="154B9D3A" w14:textId="77777777" w:rsidR="00E250C9" w:rsidRDefault="00E250C9">
      <w:pPr>
        <w:pStyle w:val="ConsPlusNonformat"/>
        <w:jc w:val="both"/>
      </w:pPr>
      <w:r>
        <w:t xml:space="preserve">    └─────────────────────────────────┘</w:t>
      </w:r>
    </w:p>
    <w:p w14:paraId="10DB6861" w14:textId="77777777" w:rsidR="00E250C9" w:rsidRDefault="00E250C9">
      <w:pPr>
        <w:pStyle w:val="ConsPlusNormal"/>
        <w:jc w:val="both"/>
      </w:pPr>
    </w:p>
    <w:p w14:paraId="4C400E74" w14:textId="77777777" w:rsidR="00E250C9" w:rsidRDefault="00E250C9">
      <w:pPr>
        <w:pStyle w:val="ConsPlusNormal"/>
        <w:jc w:val="both"/>
      </w:pPr>
    </w:p>
    <w:p w14:paraId="50776157" w14:textId="77777777" w:rsidR="00E250C9" w:rsidRDefault="00E250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3A98AF" w14:textId="77777777" w:rsidR="00E250C9" w:rsidRDefault="00E250C9"/>
    <w:sectPr w:rsidR="00E250C9" w:rsidSect="0088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9"/>
    <w:rsid w:val="0088357F"/>
    <w:rsid w:val="00E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CB7F"/>
  <w15:chartTrackingRefBased/>
  <w15:docId w15:val="{F215A607-0AA4-41EA-8C9C-D28CBE0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50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50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50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121543534B26897EDC0ABAAF26D4E649FFF126216EA64DE42E7AC92FE7C577167D3EF8431AB794E58FB34A3A82888B8AD7C768227AD095F526FDi4J" TargetMode="External"/><Relationship Id="rId13" Type="http://schemas.openxmlformats.org/officeDocument/2006/relationships/hyperlink" Target="consultantplus://offline/ref=164F121543534B26897EC207ACC37CD8E342A0FD272664F116BB75279E26ED9222597C70BE4705B795F88CB143F6iAJ" TargetMode="External"/><Relationship Id="rId18" Type="http://schemas.openxmlformats.org/officeDocument/2006/relationships/hyperlink" Target="consultantplus://offline/ref=164F121543534B26897EC207ACC37CD8E04BA8FE212764F116BB75279E26ED9222597C70BE4705B795F88CB143F6iAJ" TargetMode="External"/><Relationship Id="rId26" Type="http://schemas.openxmlformats.org/officeDocument/2006/relationships/hyperlink" Target="consultantplus://offline/ref=164F121543534B26897EC207ACC37CD8E342A0FD272664F116BB75279E26ED9230592479BF454FE6D0B383B34870D3CDC085D5CCF7i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F121543534B26897EDC0ABAAF26D4E649FFF1202368A04EE42E7AC92FE7C577167D2CF81B16B59DF88EB05F6CD3CEFDiAJ" TargetMode="External"/><Relationship Id="rId7" Type="http://schemas.openxmlformats.org/officeDocument/2006/relationships/hyperlink" Target="consultantplus://offline/ref=164F121543534B26897EDC0ABAAF26D4E649FFF120216AA64DE42E7AC92FE7C577167D2CF81B16B59DF88EB05F6CD3CEFDiAJ" TargetMode="External"/><Relationship Id="rId12" Type="http://schemas.openxmlformats.org/officeDocument/2006/relationships/hyperlink" Target="consultantplus://offline/ref=164F121543534B26897EC207ACC37CD8E342A1F4212464F116BB75279E26ED9222597C70BE4705B795F88CB143F6iAJ" TargetMode="External"/><Relationship Id="rId17" Type="http://schemas.openxmlformats.org/officeDocument/2006/relationships/hyperlink" Target="consultantplus://offline/ref=164F121543534B26897EC207ACC37CD8E045A9FB272964F116BB75279E26ED9222597C70BE4705B795F88CB143F6iAJ" TargetMode="External"/><Relationship Id="rId25" Type="http://schemas.openxmlformats.org/officeDocument/2006/relationships/hyperlink" Target="consultantplus://offline/ref=164F121543534B26897EDC0ABAAF26D4E649FFF1272169A342E42E7AC92FE7C577167D2CF81B16B59DF88EB05F6CD3CEFDi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F121543534B26897EC207ACC37CD8E342A1F5212664F116BB75279E26ED9222597C70BE4705B795F88CB143F6iAJ" TargetMode="External"/><Relationship Id="rId20" Type="http://schemas.openxmlformats.org/officeDocument/2006/relationships/hyperlink" Target="consultantplus://offline/ref=164F121543534B26897EDC0ABAAF26D4E649FFF120286DA34BE42E7AC92FE7C577167D2CF81B16B59DF88EB05F6CD3CEFDiA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121543534B26897EC207ACC37CD8E342A0FD272664F116BB75279E26ED9222597C70BE4705B795F88CB143F6iAJ" TargetMode="External"/><Relationship Id="rId11" Type="http://schemas.openxmlformats.org/officeDocument/2006/relationships/hyperlink" Target="consultantplus://offline/ref=164F121543534B26897EC207ACC37CD8E04BA5F9252264F116BB75279E26ED9222597C70BE4705B795F88CB143F6iAJ" TargetMode="External"/><Relationship Id="rId24" Type="http://schemas.openxmlformats.org/officeDocument/2006/relationships/hyperlink" Target="consultantplus://offline/ref=164F121543534B26897EDC0ABAAF26D4E649FFF125276EA34FE42E7AC92FE7C577167D2CF81B16B59DF88EB05F6CD3CEFDiAJ" TargetMode="External"/><Relationship Id="rId5" Type="http://schemas.openxmlformats.org/officeDocument/2006/relationships/hyperlink" Target="consultantplus://offline/ref=164F121543534B26897EC207ACC37CD8E342A1F4212464F116BB75279E26ED9222597C70BE4705B795F88CB143F6iAJ" TargetMode="External"/><Relationship Id="rId15" Type="http://schemas.openxmlformats.org/officeDocument/2006/relationships/hyperlink" Target="consultantplus://offline/ref=164F121543534B26897EC207ACC37CD8E342A1F52B2364F116BB75279E26ED9222597C70BE4705B795F88CB143F6iAJ" TargetMode="External"/><Relationship Id="rId23" Type="http://schemas.openxmlformats.org/officeDocument/2006/relationships/hyperlink" Target="consultantplus://offline/ref=164F121543534B26897EDC0ABAAF26D4E649FFF1262469A343E42E7AC92FE7C577167D2CF81B16B59DF88EB05F6CD3CEFDiAJ" TargetMode="External"/><Relationship Id="rId28" Type="http://schemas.openxmlformats.org/officeDocument/2006/relationships/hyperlink" Target="consultantplus://offline/ref=164F121543534B26897EC207ACC37CD8E045A9FB272964F116BB75279E26ED9222597C70BE4705B795F88CB143F6iAJ" TargetMode="External"/><Relationship Id="rId10" Type="http://schemas.openxmlformats.org/officeDocument/2006/relationships/hyperlink" Target="consultantplus://offline/ref=164F121543534B26897EC207ACC37CD8E342A0FD252464F116BB75279E26ED9222597C70BE4705B795F88CB143F6iAJ" TargetMode="External"/><Relationship Id="rId19" Type="http://schemas.openxmlformats.org/officeDocument/2006/relationships/hyperlink" Target="consultantplus://offline/ref=164F121543534B26897EC207ACC37CD8E04AA4FF242764F116BB75279E26ED9222597C70BE4705B795F88CB143F6i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F121543534B26897EC207ACC37CD8E342A0FD272664F116BB75279E26ED923059247CBF4610E3C5A2DBBC4367CDCCDF99D7CE74F2i6J" TargetMode="External"/><Relationship Id="rId14" Type="http://schemas.openxmlformats.org/officeDocument/2006/relationships/hyperlink" Target="consultantplus://offline/ref=164F121543534B26897EC207ACC37CD8E342A1FB242764F116BB75279E26ED9222597C70BE4705B795F88CB143F6iAJ" TargetMode="External"/><Relationship Id="rId22" Type="http://schemas.openxmlformats.org/officeDocument/2006/relationships/hyperlink" Target="consultantplus://offline/ref=164F121543534B26897EDC0ABAAF26D4E649FFF1272169A34DE42E7AC92FE7C577167D2CF81B16B59DF88EB05F6CD3CEFDiAJ" TargetMode="External"/><Relationship Id="rId27" Type="http://schemas.openxmlformats.org/officeDocument/2006/relationships/hyperlink" Target="consultantplus://offline/ref=164F121543534B26897EC207ACC37CD8E342A0FD272664F116BB75279E26ED9222597C70BE4705B795F88CB143F6i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9554</Words>
  <Characters>54462</Characters>
  <Application>Microsoft Office Word</Application>
  <DocSecurity>0</DocSecurity>
  <Lines>453</Lines>
  <Paragraphs>127</Paragraphs>
  <ScaleCrop>false</ScaleCrop>
  <Company/>
  <LinksUpToDate>false</LinksUpToDate>
  <CharactersWithSpaces>63889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Рашидова</dc:creator>
  <cp:keywords/>
  <dc:description/>
  <cp:lastModifiedBy>Елена Рашидова</cp:lastModifiedBy>
  <cp:revision>1</cp:revision>
  <dcterms:created xsi:type="dcterms:W3CDTF">2024-01-29T09:34:00Z</dcterms:created>
  <dcterms:modified xsi:type="dcterms:W3CDTF">2024-01-29T09:34:00Z</dcterms:modified>
</cp:coreProperties>
</file>